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0A30CEC3" w:rsidR="000938D2" w:rsidRPr="00D35AD6" w:rsidRDefault="00F15244" w:rsidP="00582589">
            <w:pPr>
              <w:rPr>
                <w:sz w:val="20"/>
                <w:szCs w:val="20"/>
              </w:rPr>
            </w:pPr>
            <w:r>
              <w:rPr>
                <w:sz w:val="20"/>
                <w:szCs w:val="20"/>
              </w:rPr>
              <w:t>2017</w:t>
            </w:r>
            <w:r w:rsidR="000938D2" w:rsidRPr="00D35AD6">
              <w:rPr>
                <w:sz w:val="20"/>
                <w:szCs w:val="20"/>
              </w:rPr>
              <w:t>-0</w:t>
            </w:r>
            <w:r w:rsidR="002638F6">
              <w:rPr>
                <w:sz w:val="20"/>
                <w:szCs w:val="20"/>
              </w:rPr>
              <w:t>9</w:t>
            </w:r>
          </w:p>
        </w:tc>
        <w:tc>
          <w:tcPr>
            <w:tcW w:w="2843" w:type="dxa"/>
            <w:tcBorders>
              <w:top w:val="single" w:sz="4" w:space="0" w:color="A6A6A6" w:themeColor="background1" w:themeShade="A6"/>
            </w:tcBorders>
            <w:vAlign w:val="center"/>
          </w:tcPr>
          <w:p w14:paraId="36071222" w14:textId="2E4A5C67" w:rsidR="000938D2" w:rsidRPr="00634B07" w:rsidRDefault="000D7AF8" w:rsidP="00961376">
            <w:pPr>
              <w:rPr>
                <w:sz w:val="18"/>
                <w:szCs w:val="18"/>
              </w:rPr>
            </w:pPr>
            <w:r>
              <w:rPr>
                <w:sz w:val="18"/>
                <w:szCs w:val="18"/>
              </w:rPr>
              <w:t>Thursday</w:t>
            </w:r>
            <w:r w:rsidR="00814D0F" w:rsidRPr="00634B07">
              <w:rPr>
                <w:sz w:val="18"/>
                <w:szCs w:val="18"/>
              </w:rPr>
              <w:t xml:space="preserve">, </w:t>
            </w:r>
            <w:r w:rsidR="002638F6">
              <w:rPr>
                <w:sz w:val="18"/>
                <w:szCs w:val="18"/>
              </w:rPr>
              <w:t>September 21st</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3E5D0B97" w:rsidR="000938D2" w:rsidRPr="00D35AD6" w:rsidRDefault="00620015" w:rsidP="003105C5">
            <w:pPr>
              <w:rPr>
                <w:sz w:val="20"/>
                <w:szCs w:val="20"/>
              </w:rPr>
            </w:pPr>
            <w:r>
              <w:rPr>
                <w:sz w:val="20"/>
                <w:szCs w:val="20"/>
              </w:rPr>
              <w:t>5:3</w:t>
            </w:r>
            <w:r w:rsidR="00450DD9">
              <w:rPr>
                <w:sz w:val="20"/>
                <w:szCs w:val="20"/>
              </w:rPr>
              <w:t>0</w:t>
            </w:r>
            <w:r w:rsidR="00D35AD6">
              <w:rPr>
                <w:sz w:val="20"/>
                <w:szCs w:val="20"/>
              </w:rPr>
              <w:t xml:space="preserve"> </w:t>
            </w:r>
            <w:r>
              <w:rPr>
                <w:sz w:val="20"/>
                <w:szCs w:val="20"/>
              </w:rPr>
              <w:t>– 6</w:t>
            </w:r>
            <w:r w:rsidR="00D72FE6">
              <w:rPr>
                <w:sz w:val="20"/>
                <w:szCs w:val="20"/>
              </w:rPr>
              <w:t xml:space="preserve">:30 </w:t>
            </w:r>
            <w:r w:rsidR="00FC5888" w:rsidRPr="00D35AD6">
              <w:rPr>
                <w:sz w:val="20"/>
                <w:szCs w:val="20"/>
              </w:rPr>
              <w:t>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FF4336" w:rsidRDefault="000938D2" w:rsidP="003105C5">
            <w:pPr>
              <w:pStyle w:val="BodyText"/>
              <w:ind w:left="0"/>
              <w:jc w:val="left"/>
              <w:rPr>
                <w:rFonts w:asciiTheme="minorHAnsi" w:hAnsiTheme="minorHAnsi"/>
                <w:sz w:val="20"/>
              </w:rPr>
            </w:pPr>
            <w:r w:rsidRPr="00FF4336">
              <w:rPr>
                <w:rFonts w:asciiTheme="minorHAnsi" w:hAnsiTheme="minorHAnsi"/>
                <w:sz w:val="20"/>
              </w:rPr>
              <w:t>AIA Pittsburgh Offices</w:t>
            </w:r>
          </w:p>
          <w:p w14:paraId="1D1D5353" w14:textId="51C10417" w:rsidR="000938D2" w:rsidRPr="008D240D" w:rsidRDefault="00FF4336" w:rsidP="00FF4336">
            <w:pPr>
              <w:rPr>
                <w:sz w:val="18"/>
                <w:szCs w:val="18"/>
              </w:rPr>
            </w:pPr>
            <w:r>
              <w:rPr>
                <w:rFonts w:ascii="Calibri" w:eastAsia="Calibri" w:hAnsi="Calibri"/>
                <w:sz w:val="14"/>
              </w:rPr>
              <w:t>92</w:t>
            </w:r>
            <w:r w:rsidR="000938D2" w:rsidRPr="00FF4336">
              <w:rPr>
                <w:rFonts w:ascii="Calibri" w:eastAsia="Calibri" w:hAnsi="Calibri"/>
                <w:sz w:val="14"/>
              </w:rPr>
              <w:t xml:space="preserve">5 Liberty Avenue, </w:t>
            </w:r>
            <w:r>
              <w:rPr>
                <w:rFonts w:ascii="Calibri" w:eastAsia="Calibri" w:hAnsi="Calibri"/>
                <w:sz w:val="14"/>
              </w:rPr>
              <w:t>Suite 700</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C979AB" w:rsidRDefault="00252AA0" w:rsidP="00483A7F">
            <w:pPr>
              <w:rPr>
                <w:rFonts w:ascii="Arial Narrow" w:hAnsi="Arial Narrow"/>
                <w:sz w:val="20"/>
                <w:szCs w:val="20"/>
              </w:rPr>
            </w:pPr>
            <w:r w:rsidRPr="00C979AB">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C979AB" w:rsidRDefault="00DF51C9" w:rsidP="00483A7F">
            <w:pPr>
              <w:rPr>
                <w:rFonts w:ascii="Arial Narrow" w:hAnsi="Arial Narrow"/>
                <w:color w:val="2E74B5" w:themeColor="accent1" w:themeShade="BF"/>
                <w:sz w:val="20"/>
                <w:szCs w:val="20"/>
              </w:rPr>
            </w:pPr>
            <w:hyperlink r:id="rId8" w:history="1">
              <w:r w:rsidR="00E10710" w:rsidRPr="00C979AB">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6D0B6FB7" w:rsidR="00C1169C" w:rsidRPr="00C979AB" w:rsidRDefault="00252AA0" w:rsidP="00483A7F">
            <w:pPr>
              <w:rPr>
                <w:rFonts w:ascii="Arial Narrow" w:hAnsi="Arial Narrow"/>
                <w:sz w:val="20"/>
                <w:szCs w:val="20"/>
              </w:rPr>
            </w:pPr>
            <w:r w:rsidRPr="00C979AB">
              <w:rPr>
                <w:rFonts w:ascii="Arial Narrow" w:hAnsi="Arial Narrow"/>
                <w:sz w:val="20"/>
                <w:szCs w:val="20"/>
              </w:rPr>
              <w:t xml:space="preserve">Bea </w:t>
            </w:r>
            <w:r w:rsidR="008E1DD0">
              <w:rPr>
                <w:rFonts w:ascii="Arial Narrow" w:hAnsi="Arial Narrow"/>
                <w:sz w:val="20"/>
                <w:szCs w:val="20"/>
              </w:rPr>
              <w:t>Spolidoro,</w:t>
            </w:r>
            <w:r w:rsidRPr="00C979AB">
              <w:rPr>
                <w:rFonts w:ascii="Arial Narrow" w:hAnsi="Arial Narrow"/>
                <w:sz w:val="20"/>
                <w:szCs w:val="20"/>
              </w:rPr>
              <w:t xml:space="preserve">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C979AB" w:rsidRDefault="00DF51C9" w:rsidP="00483A7F">
            <w:pPr>
              <w:rPr>
                <w:rFonts w:ascii="Arial Narrow" w:hAnsi="Arial Narrow"/>
                <w:color w:val="2E74B5" w:themeColor="accent1" w:themeShade="BF"/>
                <w:sz w:val="20"/>
                <w:szCs w:val="20"/>
              </w:rPr>
            </w:pPr>
            <w:hyperlink r:id="rId9" w:history="1">
              <w:r w:rsidR="00E10710" w:rsidRPr="00C979AB">
                <w:rPr>
                  <w:rStyle w:val="Hyperlink"/>
                  <w:rFonts w:ascii="Arial Narrow" w:hAnsi="Arial Narrow"/>
                  <w:sz w:val="20"/>
                  <w:szCs w:val="20"/>
                </w:rPr>
                <w:t>beaspoli@gmail.com</w:t>
              </w:r>
            </w:hyperlink>
          </w:p>
        </w:tc>
      </w:tr>
      <w:tr w:rsidR="008E1DD0" w:rsidRPr="00561A6F" w14:paraId="56C065E0" w14:textId="77777777" w:rsidTr="00563F7B">
        <w:trPr>
          <w:trHeight w:val="367"/>
          <w:jc w:val="center"/>
        </w:trPr>
        <w:tc>
          <w:tcPr>
            <w:tcW w:w="1713" w:type="dxa"/>
            <w:vAlign w:val="center"/>
          </w:tcPr>
          <w:p w14:paraId="357C52C7" w14:textId="2E112D99" w:rsidR="008E1DD0" w:rsidRDefault="008E1DD0" w:rsidP="00483A7F">
            <w:pPr>
              <w:rPr>
                <w:rFonts w:ascii="Arial Narrow" w:hAnsi="Arial Narrow"/>
                <w:sz w:val="20"/>
                <w:szCs w:val="20"/>
              </w:rPr>
            </w:pPr>
            <w:r>
              <w:rPr>
                <w:rFonts w:ascii="Arial Narrow" w:hAnsi="Arial Narrow"/>
                <w:sz w:val="20"/>
                <w:szCs w:val="20"/>
              </w:rPr>
              <w:t>IG</w:t>
            </w:r>
          </w:p>
        </w:tc>
        <w:tc>
          <w:tcPr>
            <w:tcW w:w="2745" w:type="dxa"/>
            <w:vAlign w:val="center"/>
          </w:tcPr>
          <w:p w14:paraId="7D80748E" w14:textId="640F1DA6" w:rsidR="008E1DD0" w:rsidRPr="00C979AB" w:rsidRDefault="008E1DD0" w:rsidP="00483A7F">
            <w:pPr>
              <w:rPr>
                <w:rFonts w:ascii="Arial Narrow" w:hAnsi="Arial Narrow"/>
                <w:sz w:val="20"/>
                <w:szCs w:val="20"/>
              </w:rPr>
            </w:pPr>
            <w:r>
              <w:rPr>
                <w:rFonts w:ascii="Arial Narrow" w:hAnsi="Arial Narrow"/>
                <w:sz w:val="20"/>
                <w:szCs w:val="20"/>
              </w:rPr>
              <w:t>Ilana Gutierrez, Assoc. AIA</w:t>
            </w:r>
          </w:p>
        </w:tc>
        <w:tc>
          <w:tcPr>
            <w:tcW w:w="1546" w:type="dxa"/>
            <w:vAlign w:val="center"/>
          </w:tcPr>
          <w:p w14:paraId="44046ABD" w14:textId="6AC9A634" w:rsidR="008E1DD0" w:rsidRPr="00E655D5" w:rsidRDefault="008E1DD0" w:rsidP="00483A7F">
            <w:pPr>
              <w:rPr>
                <w:rFonts w:ascii="Arial Narrow" w:hAnsi="Arial Narrow"/>
                <w:sz w:val="20"/>
                <w:szCs w:val="20"/>
              </w:rPr>
            </w:pPr>
            <w:r>
              <w:rPr>
                <w:rFonts w:ascii="Arial Narrow" w:hAnsi="Arial Narrow"/>
                <w:sz w:val="20"/>
                <w:szCs w:val="20"/>
              </w:rPr>
              <w:t>Secretary</w:t>
            </w:r>
          </w:p>
        </w:tc>
        <w:tc>
          <w:tcPr>
            <w:tcW w:w="3269" w:type="dxa"/>
            <w:vAlign w:val="center"/>
          </w:tcPr>
          <w:p w14:paraId="787FB7F0" w14:textId="4D516D20" w:rsidR="008E1DD0" w:rsidRDefault="008E1DD0" w:rsidP="008E1DD0">
            <w:hyperlink r:id="rId10" w:history="1">
              <w:r w:rsidRPr="000F4D66">
                <w:rPr>
                  <w:rStyle w:val="Hyperlink"/>
                  <w:rFonts w:ascii="Arial Narrow" w:hAnsi="Arial Narrow"/>
                  <w:sz w:val="20"/>
                  <w:szCs w:val="20"/>
                </w:rPr>
                <w:t>igutierrezvelez@gmail.com</w:t>
              </w:r>
            </w:hyperlink>
          </w:p>
        </w:tc>
      </w:tr>
      <w:tr w:rsidR="008A6663" w:rsidRPr="00561A6F" w14:paraId="651CD5BD" w14:textId="77777777" w:rsidTr="00563F7B">
        <w:trPr>
          <w:trHeight w:val="367"/>
          <w:jc w:val="center"/>
        </w:trPr>
        <w:tc>
          <w:tcPr>
            <w:tcW w:w="1713" w:type="dxa"/>
            <w:vAlign w:val="center"/>
          </w:tcPr>
          <w:p w14:paraId="2565D8CB" w14:textId="2B680165" w:rsidR="008A6663" w:rsidRPr="00C979AB" w:rsidRDefault="008A6663" w:rsidP="00483A7F">
            <w:pPr>
              <w:rPr>
                <w:rFonts w:ascii="Arial Narrow" w:hAnsi="Arial Narrow"/>
                <w:sz w:val="20"/>
                <w:szCs w:val="20"/>
              </w:rPr>
            </w:pPr>
            <w:r>
              <w:rPr>
                <w:rFonts w:ascii="Arial Narrow" w:hAnsi="Arial Narrow"/>
                <w:sz w:val="20"/>
                <w:szCs w:val="20"/>
              </w:rPr>
              <w:t>NG</w:t>
            </w:r>
          </w:p>
        </w:tc>
        <w:tc>
          <w:tcPr>
            <w:tcW w:w="2745" w:type="dxa"/>
            <w:vAlign w:val="center"/>
          </w:tcPr>
          <w:p w14:paraId="4F3AA83B" w14:textId="36591C41" w:rsidR="008A6663" w:rsidRPr="00C979AB" w:rsidRDefault="008A6663" w:rsidP="00483A7F">
            <w:pPr>
              <w:rPr>
                <w:rFonts w:ascii="Arial Narrow" w:hAnsi="Arial Narrow"/>
                <w:sz w:val="20"/>
                <w:szCs w:val="20"/>
              </w:rPr>
            </w:pPr>
            <w:r w:rsidRPr="00C979AB">
              <w:rPr>
                <w:rFonts w:ascii="Arial Narrow" w:hAnsi="Arial Narrow"/>
                <w:sz w:val="20"/>
                <w:szCs w:val="20"/>
              </w:rPr>
              <w:t>Natalie Grandinetti</w:t>
            </w:r>
          </w:p>
        </w:tc>
        <w:tc>
          <w:tcPr>
            <w:tcW w:w="1546" w:type="dxa"/>
            <w:vAlign w:val="center"/>
          </w:tcPr>
          <w:p w14:paraId="1854BA06" w14:textId="139DB9B7" w:rsidR="008A6663" w:rsidRPr="00C979AB" w:rsidRDefault="008A6663" w:rsidP="00483A7F">
            <w:pPr>
              <w:rPr>
                <w:rFonts w:ascii="Arial Narrow" w:hAnsi="Arial Narrow"/>
                <w:sz w:val="20"/>
                <w:szCs w:val="20"/>
              </w:rPr>
            </w:pPr>
            <w:r w:rsidRPr="00E655D5">
              <w:rPr>
                <w:rFonts w:ascii="Arial Narrow" w:hAnsi="Arial Narrow"/>
                <w:sz w:val="20"/>
                <w:szCs w:val="20"/>
              </w:rPr>
              <w:t>AIA  Pgh MM+C</w:t>
            </w:r>
          </w:p>
        </w:tc>
        <w:tc>
          <w:tcPr>
            <w:tcW w:w="3269" w:type="dxa"/>
            <w:vAlign w:val="center"/>
          </w:tcPr>
          <w:p w14:paraId="057142D0" w14:textId="4DC9E12A" w:rsidR="008A6663" w:rsidRPr="00C979AB" w:rsidRDefault="00DF51C9" w:rsidP="00483A7F">
            <w:pPr>
              <w:rPr>
                <w:rFonts w:ascii="Arial Narrow" w:hAnsi="Arial Narrow"/>
                <w:color w:val="2E74B5" w:themeColor="accent1" w:themeShade="BF"/>
                <w:sz w:val="20"/>
                <w:szCs w:val="20"/>
              </w:rPr>
            </w:pPr>
            <w:hyperlink r:id="rId11" w:history="1">
              <w:r w:rsidR="008A6663" w:rsidRPr="00E655D5">
                <w:rPr>
                  <w:rStyle w:val="Hyperlink"/>
                  <w:rFonts w:ascii="Arial Narrow" w:hAnsi="Arial Narrow"/>
                  <w:sz w:val="20"/>
                  <w:szCs w:val="20"/>
                </w:rPr>
                <w:t>ngrandinetti@aiapgh.org</w:t>
              </w:r>
            </w:hyperlink>
          </w:p>
        </w:tc>
      </w:tr>
      <w:tr w:rsidR="008A6663" w:rsidRPr="00561A6F" w14:paraId="30CC0592" w14:textId="77777777" w:rsidTr="00563F7B">
        <w:trPr>
          <w:trHeight w:val="367"/>
          <w:jc w:val="center"/>
        </w:trPr>
        <w:tc>
          <w:tcPr>
            <w:tcW w:w="1713" w:type="dxa"/>
            <w:vAlign w:val="center"/>
          </w:tcPr>
          <w:p w14:paraId="34B59C60" w14:textId="48972E6E" w:rsidR="008A6663" w:rsidRPr="00C979AB" w:rsidRDefault="008A6663" w:rsidP="002241EB">
            <w:pPr>
              <w:rPr>
                <w:rFonts w:ascii="Arial Narrow" w:hAnsi="Arial Narrow"/>
                <w:sz w:val="20"/>
                <w:szCs w:val="20"/>
              </w:rPr>
            </w:pPr>
            <w:r w:rsidRPr="00C979AB">
              <w:rPr>
                <w:rFonts w:ascii="Arial Narrow" w:hAnsi="Arial Narrow"/>
                <w:sz w:val="20"/>
                <w:szCs w:val="20"/>
              </w:rPr>
              <w:t>JA</w:t>
            </w:r>
          </w:p>
        </w:tc>
        <w:tc>
          <w:tcPr>
            <w:tcW w:w="2745" w:type="dxa"/>
            <w:vAlign w:val="center"/>
          </w:tcPr>
          <w:p w14:paraId="363CCD84" w14:textId="3FC3CA7F" w:rsidR="008A6663" w:rsidRPr="003F78C0" w:rsidRDefault="008A6663" w:rsidP="009A718A">
            <w:pPr>
              <w:rPr>
                <w:rFonts w:ascii="Arial Narrow" w:hAnsi="Arial Narrow"/>
                <w:b/>
                <w:sz w:val="20"/>
                <w:szCs w:val="20"/>
              </w:rPr>
            </w:pPr>
            <w:r w:rsidRPr="00C979AB">
              <w:rPr>
                <w:rFonts w:ascii="Arial Narrow" w:hAnsi="Arial Narrow"/>
                <w:sz w:val="20"/>
                <w:szCs w:val="20"/>
              </w:rPr>
              <w:t>Joe Adiutori, Jr., Assoc. AIA</w:t>
            </w:r>
          </w:p>
        </w:tc>
        <w:tc>
          <w:tcPr>
            <w:tcW w:w="1546" w:type="dxa"/>
            <w:vAlign w:val="center"/>
          </w:tcPr>
          <w:p w14:paraId="55A51519" w14:textId="553C31FE" w:rsidR="008A6663" w:rsidRPr="00C979AB" w:rsidRDefault="008A6663" w:rsidP="009A718A">
            <w:pPr>
              <w:rPr>
                <w:rFonts w:ascii="Arial Narrow" w:hAnsi="Arial Narrow"/>
                <w:sz w:val="20"/>
                <w:szCs w:val="20"/>
              </w:rPr>
            </w:pPr>
          </w:p>
        </w:tc>
        <w:tc>
          <w:tcPr>
            <w:tcW w:w="3269" w:type="dxa"/>
            <w:vAlign w:val="center"/>
          </w:tcPr>
          <w:p w14:paraId="3927393F" w14:textId="77D83867" w:rsidR="008A6663" w:rsidRPr="00C979AB" w:rsidRDefault="00DF51C9" w:rsidP="009A718A">
            <w:pPr>
              <w:rPr>
                <w:rFonts w:ascii="Arial Narrow" w:hAnsi="Arial Narrow"/>
                <w:sz w:val="20"/>
                <w:szCs w:val="20"/>
              </w:rPr>
            </w:pPr>
            <w:hyperlink r:id="rId12" w:history="1">
              <w:r w:rsidR="008A6663" w:rsidRPr="00C979AB">
                <w:rPr>
                  <w:rStyle w:val="Hyperlink"/>
                  <w:rFonts w:ascii="Arial Narrow" w:hAnsi="Arial Narrow"/>
                  <w:color w:val="2E74B5" w:themeColor="accent1" w:themeShade="BF"/>
                  <w:sz w:val="20"/>
                  <w:szCs w:val="20"/>
                </w:rPr>
                <w:t>jja5055@gmail.com</w:t>
              </w:r>
            </w:hyperlink>
          </w:p>
        </w:tc>
      </w:tr>
      <w:tr w:rsidR="008A6663" w:rsidRPr="00561A6F" w14:paraId="377FC29F" w14:textId="77777777" w:rsidTr="00563F7B">
        <w:trPr>
          <w:trHeight w:val="367"/>
          <w:jc w:val="center"/>
        </w:trPr>
        <w:tc>
          <w:tcPr>
            <w:tcW w:w="1713" w:type="dxa"/>
            <w:vAlign w:val="center"/>
          </w:tcPr>
          <w:p w14:paraId="679B5ACD" w14:textId="0DB09D90" w:rsidR="008A6663" w:rsidRDefault="008A6663" w:rsidP="002241EB">
            <w:pPr>
              <w:rPr>
                <w:rFonts w:ascii="Arial Narrow" w:hAnsi="Arial Narrow"/>
                <w:sz w:val="20"/>
                <w:szCs w:val="20"/>
              </w:rPr>
            </w:pPr>
            <w:r>
              <w:rPr>
                <w:rFonts w:ascii="Arial Narrow" w:hAnsi="Arial Narrow"/>
                <w:sz w:val="20"/>
                <w:szCs w:val="20"/>
              </w:rPr>
              <w:t>SW</w:t>
            </w:r>
          </w:p>
        </w:tc>
        <w:tc>
          <w:tcPr>
            <w:tcW w:w="2745" w:type="dxa"/>
            <w:vAlign w:val="center"/>
          </w:tcPr>
          <w:p w14:paraId="4DF750AD" w14:textId="284E1F5A" w:rsidR="008A6663" w:rsidRPr="00A8461E" w:rsidRDefault="00C843F8" w:rsidP="009A718A">
            <w:pPr>
              <w:rPr>
                <w:rFonts w:ascii="Arial Narrow" w:hAnsi="Arial Narrow"/>
                <w:sz w:val="20"/>
                <w:szCs w:val="20"/>
              </w:rPr>
            </w:pPr>
            <w:r>
              <w:rPr>
                <w:rFonts w:ascii="Arial Narrow" w:hAnsi="Arial Narrow"/>
                <w:sz w:val="20"/>
                <w:szCs w:val="20"/>
              </w:rPr>
              <w:t xml:space="preserve">Eric Phillips </w:t>
            </w:r>
          </w:p>
        </w:tc>
        <w:tc>
          <w:tcPr>
            <w:tcW w:w="1546" w:type="dxa"/>
            <w:vAlign w:val="center"/>
          </w:tcPr>
          <w:p w14:paraId="23DECD66" w14:textId="77777777" w:rsidR="008A6663" w:rsidRPr="003F78C0" w:rsidRDefault="008A6663" w:rsidP="009A718A">
            <w:pPr>
              <w:rPr>
                <w:rFonts w:ascii="Arial Narrow" w:hAnsi="Arial Narrow"/>
                <w:sz w:val="20"/>
                <w:szCs w:val="20"/>
              </w:rPr>
            </w:pPr>
          </w:p>
        </w:tc>
        <w:tc>
          <w:tcPr>
            <w:tcW w:w="3269" w:type="dxa"/>
            <w:vAlign w:val="center"/>
          </w:tcPr>
          <w:p w14:paraId="357A7FA6" w14:textId="76EC29DA" w:rsidR="008A6663" w:rsidRDefault="00DF51C9" w:rsidP="003B6FF3">
            <w:hyperlink r:id="rId13" w:history="1">
              <w:r w:rsidR="00C843F8" w:rsidRPr="00E655D5">
                <w:rPr>
                  <w:rStyle w:val="Hyperlink"/>
                  <w:rFonts w:ascii="Arial Narrow" w:hAnsi="Arial Narrow" w:cs="Arial"/>
                  <w:sz w:val="20"/>
                  <w:szCs w:val="20"/>
                </w:rPr>
                <w:t>ericjphillips@outlook.com</w:t>
              </w:r>
            </w:hyperlink>
          </w:p>
        </w:tc>
      </w:tr>
      <w:tr w:rsidR="008A6663" w:rsidRPr="00561A6F" w14:paraId="1A50E74D" w14:textId="77777777" w:rsidTr="00563F7B">
        <w:trPr>
          <w:trHeight w:val="367"/>
          <w:jc w:val="center"/>
        </w:trPr>
        <w:tc>
          <w:tcPr>
            <w:tcW w:w="1713" w:type="dxa"/>
            <w:vAlign w:val="center"/>
          </w:tcPr>
          <w:p w14:paraId="05E03C10" w14:textId="1CD4E707" w:rsidR="008A6663" w:rsidRPr="00C979AB" w:rsidRDefault="00F21ED6" w:rsidP="008A6663">
            <w:pPr>
              <w:rPr>
                <w:rFonts w:ascii="Arial Narrow" w:hAnsi="Arial Narrow"/>
                <w:sz w:val="20"/>
                <w:szCs w:val="20"/>
              </w:rPr>
            </w:pPr>
            <w:r>
              <w:rPr>
                <w:rFonts w:ascii="Arial Narrow" w:hAnsi="Arial Narrow"/>
                <w:sz w:val="20"/>
                <w:szCs w:val="20"/>
              </w:rPr>
              <w:t>WH</w:t>
            </w:r>
          </w:p>
        </w:tc>
        <w:tc>
          <w:tcPr>
            <w:tcW w:w="2745" w:type="dxa"/>
            <w:vAlign w:val="center"/>
          </w:tcPr>
          <w:p w14:paraId="066CF195" w14:textId="631B1B9D" w:rsidR="008A6663" w:rsidRPr="00C979AB" w:rsidRDefault="00F21ED6" w:rsidP="009A718A">
            <w:pPr>
              <w:rPr>
                <w:rFonts w:ascii="Arial Narrow" w:hAnsi="Arial Narrow"/>
                <w:sz w:val="20"/>
                <w:szCs w:val="20"/>
              </w:rPr>
            </w:pPr>
            <w:r>
              <w:rPr>
                <w:rFonts w:ascii="Arial Narrow" w:hAnsi="Arial Narrow"/>
                <w:sz w:val="20"/>
                <w:szCs w:val="20"/>
              </w:rPr>
              <w:t>Walt Haim</w:t>
            </w:r>
          </w:p>
        </w:tc>
        <w:tc>
          <w:tcPr>
            <w:tcW w:w="1546" w:type="dxa"/>
            <w:vAlign w:val="center"/>
          </w:tcPr>
          <w:p w14:paraId="1C7C8459" w14:textId="77777777" w:rsidR="008A6663" w:rsidRPr="003F78C0" w:rsidRDefault="008A6663" w:rsidP="009A718A">
            <w:pPr>
              <w:rPr>
                <w:rFonts w:ascii="Arial Narrow" w:hAnsi="Arial Narrow"/>
                <w:sz w:val="20"/>
                <w:szCs w:val="20"/>
              </w:rPr>
            </w:pPr>
          </w:p>
        </w:tc>
        <w:tc>
          <w:tcPr>
            <w:tcW w:w="3269" w:type="dxa"/>
            <w:vAlign w:val="center"/>
          </w:tcPr>
          <w:p w14:paraId="6FEE0C0B" w14:textId="04D2E25B" w:rsidR="008A6663" w:rsidRPr="00C843F8" w:rsidRDefault="0011436C" w:rsidP="008A6663">
            <w:pPr>
              <w:rPr>
                <w:rFonts w:ascii="Arial Narrow" w:hAnsi="Arial Narrow"/>
                <w:sz w:val="20"/>
                <w:szCs w:val="20"/>
              </w:rPr>
            </w:pPr>
            <w:hyperlink r:id="rId14" w:history="1">
              <w:r w:rsidRPr="00110BB7">
                <w:rPr>
                  <w:rStyle w:val="Hyperlink"/>
                  <w:rFonts w:ascii="Arial Narrow" w:hAnsi="Arial Narrow"/>
                  <w:sz w:val="20"/>
                  <w:szCs w:val="20"/>
                </w:rPr>
                <w:t>walth@rdcollab.com</w:t>
              </w:r>
            </w:hyperlink>
          </w:p>
        </w:tc>
      </w:tr>
      <w:tr w:rsidR="008B7509" w:rsidRPr="00561A6F" w14:paraId="4C472BD8" w14:textId="77777777" w:rsidTr="00563F7B">
        <w:trPr>
          <w:trHeight w:val="367"/>
          <w:jc w:val="center"/>
        </w:trPr>
        <w:tc>
          <w:tcPr>
            <w:tcW w:w="1713" w:type="dxa"/>
            <w:vAlign w:val="center"/>
          </w:tcPr>
          <w:p w14:paraId="441ABC35" w14:textId="0FBE1187" w:rsidR="008B7509" w:rsidRDefault="00D221B7" w:rsidP="008A6663">
            <w:pPr>
              <w:rPr>
                <w:rFonts w:ascii="Arial Narrow" w:hAnsi="Arial Narrow"/>
                <w:sz w:val="20"/>
                <w:szCs w:val="20"/>
              </w:rPr>
            </w:pPr>
            <w:r>
              <w:rPr>
                <w:rFonts w:ascii="Arial Narrow" w:hAnsi="Arial Narrow"/>
                <w:sz w:val="20"/>
                <w:szCs w:val="20"/>
              </w:rPr>
              <w:t>MS</w:t>
            </w:r>
          </w:p>
        </w:tc>
        <w:tc>
          <w:tcPr>
            <w:tcW w:w="2745" w:type="dxa"/>
            <w:vAlign w:val="center"/>
          </w:tcPr>
          <w:p w14:paraId="50B31BD0" w14:textId="48263317" w:rsidR="008B7509" w:rsidRDefault="0011436C" w:rsidP="009A718A">
            <w:pPr>
              <w:rPr>
                <w:rFonts w:ascii="Arial Narrow" w:hAnsi="Arial Narrow"/>
                <w:sz w:val="20"/>
                <w:szCs w:val="20"/>
              </w:rPr>
            </w:pPr>
            <w:r>
              <w:rPr>
                <w:rFonts w:ascii="Arial Narrow" w:hAnsi="Arial Narrow"/>
                <w:sz w:val="20"/>
                <w:szCs w:val="20"/>
              </w:rPr>
              <w:t>Michael Sweterlitsch</w:t>
            </w:r>
          </w:p>
        </w:tc>
        <w:tc>
          <w:tcPr>
            <w:tcW w:w="1546" w:type="dxa"/>
            <w:vAlign w:val="center"/>
          </w:tcPr>
          <w:p w14:paraId="023EDD3F" w14:textId="77777777" w:rsidR="008B7509" w:rsidRPr="003F78C0" w:rsidRDefault="008B7509" w:rsidP="009A718A">
            <w:pPr>
              <w:rPr>
                <w:rFonts w:ascii="Arial Narrow" w:hAnsi="Arial Narrow"/>
                <w:sz w:val="20"/>
                <w:szCs w:val="20"/>
              </w:rPr>
            </w:pPr>
          </w:p>
        </w:tc>
        <w:tc>
          <w:tcPr>
            <w:tcW w:w="3269" w:type="dxa"/>
            <w:vAlign w:val="center"/>
          </w:tcPr>
          <w:p w14:paraId="40BA75D4" w14:textId="6BE70931" w:rsidR="008B7509" w:rsidRPr="00C843F8" w:rsidRDefault="0011436C" w:rsidP="008A6663">
            <w:pPr>
              <w:rPr>
                <w:rFonts w:ascii="Arial Narrow" w:hAnsi="Arial Narrow"/>
                <w:sz w:val="20"/>
                <w:szCs w:val="20"/>
              </w:rPr>
            </w:pPr>
            <w:hyperlink r:id="rId15" w:history="1">
              <w:r w:rsidRPr="00350157">
                <w:rPr>
                  <w:rStyle w:val="Hyperlink"/>
                  <w:sz w:val="18"/>
                  <w:szCs w:val="18"/>
                </w:rPr>
                <w:t>Msweterl@kent.edu</w:t>
              </w:r>
            </w:hyperlink>
          </w:p>
        </w:tc>
      </w:tr>
      <w:tr w:rsidR="0011436C" w:rsidRPr="00561A6F" w14:paraId="4E334A9C" w14:textId="77777777" w:rsidTr="00563F7B">
        <w:trPr>
          <w:trHeight w:val="367"/>
          <w:jc w:val="center"/>
        </w:trPr>
        <w:tc>
          <w:tcPr>
            <w:tcW w:w="1713" w:type="dxa"/>
            <w:vAlign w:val="center"/>
          </w:tcPr>
          <w:p w14:paraId="2B3F5E11" w14:textId="0D62549F" w:rsidR="0011436C" w:rsidRDefault="0011436C" w:rsidP="0011436C">
            <w:pPr>
              <w:rPr>
                <w:rFonts w:ascii="Arial Narrow" w:hAnsi="Arial Narrow"/>
                <w:sz w:val="20"/>
                <w:szCs w:val="20"/>
              </w:rPr>
            </w:pPr>
            <w:r>
              <w:rPr>
                <w:rFonts w:ascii="Arial Narrow" w:hAnsi="Arial Narrow"/>
                <w:sz w:val="20"/>
                <w:szCs w:val="20"/>
              </w:rPr>
              <w:t>JG</w:t>
            </w:r>
          </w:p>
        </w:tc>
        <w:tc>
          <w:tcPr>
            <w:tcW w:w="2745" w:type="dxa"/>
            <w:vAlign w:val="center"/>
          </w:tcPr>
          <w:p w14:paraId="390869A0" w14:textId="1055132F" w:rsidR="0011436C" w:rsidRDefault="0011436C" w:rsidP="0011436C">
            <w:pPr>
              <w:rPr>
                <w:rFonts w:ascii="Arial Narrow" w:hAnsi="Arial Narrow"/>
                <w:sz w:val="20"/>
                <w:szCs w:val="20"/>
              </w:rPr>
            </w:pPr>
            <w:r w:rsidRPr="007B4AFB">
              <w:rPr>
                <w:rFonts w:ascii="Arial Narrow" w:hAnsi="Arial Narrow"/>
                <w:sz w:val="20"/>
                <w:szCs w:val="20"/>
              </w:rPr>
              <w:t>Javier Garcia</w:t>
            </w:r>
          </w:p>
        </w:tc>
        <w:tc>
          <w:tcPr>
            <w:tcW w:w="1546" w:type="dxa"/>
            <w:vAlign w:val="center"/>
          </w:tcPr>
          <w:p w14:paraId="12C8E27D" w14:textId="77777777" w:rsidR="0011436C" w:rsidRPr="003F78C0" w:rsidRDefault="0011436C" w:rsidP="0011436C">
            <w:pPr>
              <w:rPr>
                <w:rFonts w:ascii="Arial Narrow" w:hAnsi="Arial Narrow"/>
                <w:sz w:val="20"/>
                <w:szCs w:val="20"/>
              </w:rPr>
            </w:pPr>
          </w:p>
        </w:tc>
        <w:tc>
          <w:tcPr>
            <w:tcW w:w="3269" w:type="dxa"/>
            <w:vAlign w:val="center"/>
          </w:tcPr>
          <w:p w14:paraId="3FA59433" w14:textId="2ACDA720" w:rsidR="0011436C" w:rsidRPr="00C843F8" w:rsidRDefault="0011436C" w:rsidP="0011436C">
            <w:pPr>
              <w:rPr>
                <w:rFonts w:ascii="Arial Narrow" w:hAnsi="Arial Narrow"/>
                <w:sz w:val="20"/>
                <w:szCs w:val="20"/>
              </w:rPr>
            </w:pPr>
            <w:hyperlink r:id="rId16" w:history="1">
              <w:r w:rsidRPr="00401D94">
                <w:rPr>
                  <w:rStyle w:val="Hyperlink"/>
                  <w:rFonts w:ascii="Arial Narrow" w:hAnsi="Arial Narrow"/>
                  <w:sz w:val="20"/>
                  <w:szCs w:val="20"/>
                </w:rPr>
                <w:t>arqjaviergarcia@hotmail.com</w:t>
              </w:r>
            </w:hyperlink>
          </w:p>
        </w:tc>
      </w:tr>
      <w:tr w:rsidR="006B5284" w:rsidRPr="00561A6F" w14:paraId="4BAAA882" w14:textId="77777777" w:rsidTr="00563F7B">
        <w:trPr>
          <w:trHeight w:val="367"/>
          <w:jc w:val="center"/>
        </w:trPr>
        <w:tc>
          <w:tcPr>
            <w:tcW w:w="1713" w:type="dxa"/>
            <w:vAlign w:val="center"/>
          </w:tcPr>
          <w:p w14:paraId="468B4193" w14:textId="06D96570" w:rsidR="006B5284" w:rsidRDefault="006B5284" w:rsidP="006B5284">
            <w:pPr>
              <w:rPr>
                <w:rFonts w:ascii="Arial Narrow" w:hAnsi="Arial Narrow"/>
                <w:sz w:val="20"/>
                <w:szCs w:val="20"/>
              </w:rPr>
            </w:pPr>
            <w:r>
              <w:rPr>
                <w:rFonts w:ascii="Arial Narrow" w:hAnsi="Arial Narrow"/>
                <w:sz w:val="20"/>
                <w:szCs w:val="20"/>
              </w:rPr>
              <w:t>KK</w:t>
            </w:r>
          </w:p>
        </w:tc>
        <w:tc>
          <w:tcPr>
            <w:tcW w:w="2745" w:type="dxa"/>
            <w:vAlign w:val="center"/>
          </w:tcPr>
          <w:p w14:paraId="675F8642" w14:textId="5D154091" w:rsidR="006B5284" w:rsidRPr="007B4AFB" w:rsidRDefault="006B5284" w:rsidP="006B5284">
            <w:pPr>
              <w:rPr>
                <w:rFonts w:ascii="Arial Narrow" w:hAnsi="Arial Narrow"/>
                <w:sz w:val="20"/>
                <w:szCs w:val="20"/>
              </w:rPr>
            </w:pPr>
            <w:r w:rsidRPr="00C979AB">
              <w:rPr>
                <w:rFonts w:ascii="Arial Narrow" w:hAnsi="Arial Narrow"/>
                <w:sz w:val="20"/>
                <w:szCs w:val="20"/>
              </w:rPr>
              <w:t xml:space="preserve">Kevin </w:t>
            </w:r>
            <w:r>
              <w:rPr>
                <w:rFonts w:ascii="Arial Narrow" w:hAnsi="Arial Narrow"/>
                <w:sz w:val="20"/>
                <w:szCs w:val="20"/>
              </w:rPr>
              <w:t>Kuntz</w:t>
            </w:r>
          </w:p>
        </w:tc>
        <w:tc>
          <w:tcPr>
            <w:tcW w:w="1546" w:type="dxa"/>
            <w:vAlign w:val="center"/>
          </w:tcPr>
          <w:p w14:paraId="56AE745B" w14:textId="77777777" w:rsidR="006B5284" w:rsidRPr="003F78C0" w:rsidRDefault="006B5284" w:rsidP="006B5284">
            <w:pPr>
              <w:rPr>
                <w:rFonts w:ascii="Arial Narrow" w:hAnsi="Arial Narrow"/>
                <w:sz w:val="20"/>
                <w:szCs w:val="20"/>
              </w:rPr>
            </w:pPr>
          </w:p>
        </w:tc>
        <w:tc>
          <w:tcPr>
            <w:tcW w:w="3269" w:type="dxa"/>
            <w:vAlign w:val="center"/>
          </w:tcPr>
          <w:p w14:paraId="7DB2B3DA" w14:textId="135AF470" w:rsidR="006B5284" w:rsidRDefault="006B5284" w:rsidP="006B5284">
            <w:hyperlink r:id="rId17" w:history="1">
              <w:r w:rsidRPr="00E655D5">
                <w:rPr>
                  <w:rStyle w:val="Hyperlink"/>
                  <w:rFonts w:ascii="Arial Narrow" w:hAnsi="Arial Narrow"/>
                  <w:sz w:val="20"/>
                  <w:szCs w:val="20"/>
                </w:rPr>
                <w:t>kkuntz@stradallc.com</w:t>
              </w:r>
            </w:hyperlink>
          </w:p>
        </w:tc>
      </w:tr>
      <w:tr w:rsidR="008A6663" w:rsidRPr="00561A6F" w14:paraId="41132619" w14:textId="77777777" w:rsidTr="00563F7B">
        <w:trPr>
          <w:trHeight w:val="367"/>
          <w:jc w:val="center"/>
        </w:trPr>
        <w:tc>
          <w:tcPr>
            <w:tcW w:w="1713" w:type="dxa"/>
            <w:vAlign w:val="center"/>
          </w:tcPr>
          <w:p w14:paraId="46195DE7" w14:textId="6530DEB2" w:rsidR="008A6663" w:rsidRPr="00C979AB" w:rsidRDefault="008A6663" w:rsidP="008B6105">
            <w:pPr>
              <w:rPr>
                <w:rFonts w:ascii="Arial Narrow" w:hAnsi="Arial Narrow"/>
                <w:sz w:val="20"/>
                <w:szCs w:val="20"/>
              </w:rPr>
            </w:pPr>
            <w:r>
              <w:rPr>
                <w:rFonts w:ascii="Arial Narrow" w:hAnsi="Arial Narrow"/>
                <w:sz w:val="20"/>
                <w:szCs w:val="20"/>
              </w:rPr>
              <w:t>SB</w:t>
            </w:r>
          </w:p>
        </w:tc>
        <w:tc>
          <w:tcPr>
            <w:tcW w:w="2745" w:type="dxa"/>
            <w:vAlign w:val="center"/>
          </w:tcPr>
          <w:p w14:paraId="56344926" w14:textId="58EFE630" w:rsidR="008A6663" w:rsidRPr="00C979AB" w:rsidRDefault="00C843F8" w:rsidP="009A718A">
            <w:pPr>
              <w:rPr>
                <w:rFonts w:ascii="Arial Narrow" w:hAnsi="Arial Narrow"/>
                <w:sz w:val="20"/>
                <w:szCs w:val="20"/>
              </w:rPr>
            </w:pPr>
            <w:r>
              <w:rPr>
                <w:rFonts w:ascii="Arial Narrow" w:hAnsi="Arial Narrow"/>
                <w:sz w:val="20"/>
                <w:szCs w:val="20"/>
              </w:rPr>
              <w:t>Vincent Dirienzo</w:t>
            </w:r>
          </w:p>
        </w:tc>
        <w:tc>
          <w:tcPr>
            <w:tcW w:w="1546" w:type="dxa"/>
            <w:vAlign w:val="center"/>
          </w:tcPr>
          <w:p w14:paraId="2EE715AA" w14:textId="47E77271" w:rsidR="008A6663" w:rsidRPr="00C979AB" w:rsidRDefault="008A6663" w:rsidP="009A718A">
            <w:pPr>
              <w:rPr>
                <w:rFonts w:ascii="Arial Narrow" w:hAnsi="Arial Narrow"/>
                <w:sz w:val="20"/>
                <w:szCs w:val="20"/>
              </w:rPr>
            </w:pPr>
          </w:p>
        </w:tc>
        <w:tc>
          <w:tcPr>
            <w:tcW w:w="3269" w:type="dxa"/>
            <w:vAlign w:val="center"/>
          </w:tcPr>
          <w:p w14:paraId="7236F2F2" w14:textId="6EFF1CFB" w:rsidR="00C843F8" w:rsidRPr="00C843F8" w:rsidRDefault="006B5284" w:rsidP="008A6663">
            <w:pPr>
              <w:rPr>
                <w:rFonts w:ascii="Arial Narrow" w:hAnsi="Arial Narrow"/>
                <w:sz w:val="20"/>
                <w:szCs w:val="20"/>
              </w:rPr>
            </w:pPr>
            <w:hyperlink r:id="rId18" w:history="1">
              <w:r w:rsidRPr="000F4D66">
                <w:rPr>
                  <w:rStyle w:val="Hyperlink"/>
                  <w:rFonts w:ascii="Arial Narrow" w:hAnsi="Arial Narrow"/>
                  <w:sz w:val="20"/>
                  <w:szCs w:val="20"/>
                </w:rPr>
                <w:t>Vderienz@andrew.cmu.edu</w:t>
              </w:r>
            </w:hyperlink>
          </w:p>
        </w:tc>
      </w:tr>
    </w:tbl>
    <w:p w14:paraId="59D02BBE" w14:textId="77777777" w:rsidR="00F21ED6" w:rsidRDefault="00F21ED6" w:rsidP="00C1169C">
      <w:pPr>
        <w:ind w:right="-86"/>
        <w:contextualSpacing/>
        <w:rPr>
          <w:sz w:val="18"/>
          <w:szCs w:val="18"/>
        </w:rPr>
      </w:pPr>
    </w:p>
    <w:p w14:paraId="5B52DE7C" w14:textId="77777777" w:rsidR="00280B71" w:rsidRDefault="00280B71"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74DB9451" w14:textId="7228F48B" w:rsidR="00D83E8D" w:rsidRPr="009D5E48" w:rsidRDefault="00C749E1" w:rsidP="00D83E8D">
      <w:pPr>
        <w:pStyle w:val="ListParagraph"/>
        <w:numPr>
          <w:ilvl w:val="0"/>
          <w:numId w:val="16"/>
        </w:numPr>
        <w:spacing w:after="0" w:line="240" w:lineRule="auto"/>
        <w:rPr>
          <w:rFonts w:ascii="Arial Narrow" w:eastAsia="Calibri" w:hAnsi="Arial Narrow"/>
        </w:rPr>
      </w:pPr>
      <w:r>
        <w:rPr>
          <w:rFonts w:ascii="Arial Narrow" w:eastAsia="Calibri" w:hAnsi="Arial Narrow"/>
        </w:rPr>
        <w:t>AIA Design Awards Ceremony and Gala 2017</w:t>
      </w:r>
    </w:p>
    <w:p w14:paraId="0E9B133F" w14:textId="77777777" w:rsidR="00620015" w:rsidRDefault="00620015" w:rsidP="00D83E8D">
      <w:pPr>
        <w:spacing w:after="0" w:line="240" w:lineRule="auto"/>
        <w:rPr>
          <w:rFonts w:ascii="Arial Narrow" w:eastAsia="Calibri" w:hAnsi="Arial Narrow"/>
        </w:rPr>
      </w:pPr>
    </w:p>
    <w:p w14:paraId="6E3E17F3" w14:textId="77777777" w:rsidR="00620015" w:rsidRPr="00D83E8D" w:rsidRDefault="00620015" w:rsidP="00D83E8D">
      <w:pPr>
        <w:spacing w:after="0" w:line="240" w:lineRule="auto"/>
        <w:rPr>
          <w:rFonts w:ascii="Arial Narrow" w:eastAsia="Calibri" w:hAnsi="Arial Narrow"/>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p>
    <w:p w14:paraId="5B082F30" w14:textId="3D8426AE" w:rsidR="00C749E1" w:rsidRPr="002638F6" w:rsidRDefault="002638F6" w:rsidP="002638F6">
      <w:pPr>
        <w:pStyle w:val="ListParagraph"/>
        <w:numPr>
          <w:ilvl w:val="0"/>
          <w:numId w:val="29"/>
        </w:numPr>
        <w:spacing w:after="0" w:line="240" w:lineRule="auto"/>
        <w:ind w:left="720"/>
        <w:rPr>
          <w:rFonts w:ascii="Arial Narrow" w:eastAsia="Calibri" w:hAnsi="Arial Narrow"/>
        </w:rPr>
      </w:pPr>
      <w:r w:rsidRPr="00F01A44">
        <w:rPr>
          <w:rFonts w:ascii="Arial Narrow" w:hAnsi="Arial Narrow" w:cs="Roboto-Medium"/>
        </w:rPr>
        <w:t>Design Pittsburgh 2017 – October 19</w:t>
      </w:r>
      <w:r w:rsidRPr="00F01A44">
        <w:rPr>
          <w:rFonts w:ascii="Arial Narrow" w:hAnsi="Arial Narrow" w:cs="Roboto-Medium"/>
          <w:vertAlign w:val="superscript"/>
        </w:rPr>
        <w:t>th</w:t>
      </w:r>
    </w:p>
    <w:p w14:paraId="53A6AF12" w14:textId="17BE6517" w:rsidR="00F01A44" w:rsidRPr="00AD7728" w:rsidRDefault="006E22B1" w:rsidP="00AD7728">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 xml:space="preserve">Next YAF Meeting: </w:t>
      </w:r>
      <w:r w:rsidR="00AD7728">
        <w:rPr>
          <w:rFonts w:ascii="Arial Narrow" w:hAnsi="Arial Narrow" w:cs="Roboto-Medium"/>
        </w:rPr>
        <w:t>October</w:t>
      </w:r>
      <w:r w:rsidR="00C749E1">
        <w:rPr>
          <w:rFonts w:ascii="Arial Narrow" w:hAnsi="Arial Narrow" w:cs="Roboto-Medium"/>
        </w:rPr>
        <w:t xml:space="preserve"> 26</w:t>
      </w:r>
      <w:bookmarkStart w:id="0" w:name="_GoBack"/>
      <w:bookmarkEnd w:id="0"/>
    </w:p>
    <w:p w14:paraId="51161B2F" w14:textId="77777777" w:rsidR="00A21DF8" w:rsidRDefault="00A21DF8" w:rsidP="00623A00">
      <w:pPr>
        <w:tabs>
          <w:tab w:val="left" w:pos="2960"/>
        </w:tabs>
        <w:rPr>
          <w:rFonts w:ascii="Arial Narrow" w:hAnsi="Arial Narrow"/>
          <w:b/>
        </w:rPr>
      </w:pPr>
    </w:p>
    <w:p w14:paraId="14695A2E" w14:textId="77777777" w:rsidR="00CC1B69" w:rsidRDefault="00CC1B69">
      <w:pPr>
        <w:rPr>
          <w:rFonts w:ascii="Arial Narrow" w:hAnsi="Arial Narrow"/>
          <w:b/>
        </w:rPr>
      </w:pPr>
      <w:r>
        <w:rPr>
          <w:rFonts w:ascii="Arial Narrow" w:hAnsi="Arial Narrow"/>
          <w:b/>
        </w:rPr>
        <w:br w:type="page"/>
      </w:r>
    </w:p>
    <w:p w14:paraId="2B0B4AF8" w14:textId="4085CFD5" w:rsidR="00B33004" w:rsidRPr="00D00423" w:rsidRDefault="00623A00" w:rsidP="00D00423">
      <w:pPr>
        <w:tabs>
          <w:tab w:val="left" w:pos="2960"/>
        </w:tabs>
        <w:rPr>
          <w:rFonts w:ascii="Arial Narrow" w:hAnsi="Arial Narrow"/>
          <w:b/>
        </w:rPr>
      </w:pPr>
      <w:r w:rsidRPr="00A8461E">
        <w:rPr>
          <w:rFonts w:ascii="Arial Narrow" w:hAnsi="Arial Narrow"/>
          <w:b/>
        </w:rPr>
        <w:lastRenderedPageBreak/>
        <w:t>MEETING TOPICS:</w:t>
      </w:r>
      <w:r>
        <w:rPr>
          <w:rFonts w:ascii="Arial Narrow" w:hAnsi="Arial Narrow"/>
        </w:rPr>
        <w:tab/>
      </w:r>
    </w:p>
    <w:p w14:paraId="33ACE3A9" w14:textId="055C4AE4" w:rsidR="001C538E" w:rsidRPr="00325F90" w:rsidRDefault="00325F90" w:rsidP="001C538E">
      <w:pPr>
        <w:pStyle w:val="ListParagraph"/>
        <w:numPr>
          <w:ilvl w:val="0"/>
          <w:numId w:val="26"/>
        </w:numPr>
        <w:spacing w:before="100" w:beforeAutospacing="1" w:after="100" w:afterAutospacing="1"/>
        <w:rPr>
          <w:rFonts w:ascii="Arial Narrow" w:hAnsi="Arial Narrow"/>
        </w:rPr>
      </w:pPr>
      <w:r>
        <w:rPr>
          <w:rFonts w:ascii="Arial Narrow" w:hAnsi="Arial Narrow" w:cs="Georgia"/>
          <w:color w:val="343434"/>
        </w:rPr>
        <w:t>PALM Season 3</w:t>
      </w:r>
      <w:r w:rsidR="003C0CFA">
        <w:rPr>
          <w:rFonts w:ascii="Arial Narrow" w:hAnsi="Arial Narrow" w:cs="Georgia"/>
          <w:color w:val="343434"/>
        </w:rPr>
        <w:t xml:space="preserve"> (Promoting </w:t>
      </w:r>
      <w:r w:rsidR="00C45FC2">
        <w:rPr>
          <w:rFonts w:ascii="Arial Narrow" w:hAnsi="Arial Narrow" w:cs="Georgia"/>
          <w:color w:val="343434"/>
        </w:rPr>
        <w:t>Efficacy</w:t>
      </w:r>
      <w:r w:rsidR="003C0CFA">
        <w:rPr>
          <w:rFonts w:ascii="Arial Narrow" w:hAnsi="Arial Narrow" w:cs="Georgia"/>
          <w:color w:val="343434"/>
        </w:rPr>
        <w:t xml:space="preserve"> and Licensure through Mentorship)</w:t>
      </w:r>
    </w:p>
    <w:p w14:paraId="027E0CCB" w14:textId="6DA8A7FB" w:rsidR="00325F90" w:rsidRPr="003C0CFA" w:rsidRDefault="008F405F" w:rsidP="00325F90">
      <w:pPr>
        <w:pStyle w:val="ListParagraph"/>
        <w:numPr>
          <w:ilvl w:val="1"/>
          <w:numId w:val="26"/>
        </w:numPr>
        <w:spacing w:before="100" w:beforeAutospacing="1" w:after="100" w:afterAutospacing="1"/>
        <w:rPr>
          <w:rFonts w:ascii="Arial Narrow" w:hAnsi="Arial Narrow"/>
        </w:rPr>
      </w:pPr>
      <w:r>
        <w:rPr>
          <w:rFonts w:ascii="Arial Narrow" w:hAnsi="Arial Narrow" w:cs="Georgia"/>
          <w:color w:val="343434"/>
        </w:rPr>
        <w:t>Kick off August 31st</w:t>
      </w:r>
    </w:p>
    <w:p w14:paraId="2DF62E70" w14:textId="77777777" w:rsidR="003C0CFA" w:rsidRPr="003C0CFA" w:rsidRDefault="003C0CFA" w:rsidP="003C0CFA">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Groups of about 4-5</w:t>
      </w:r>
    </w:p>
    <w:p w14:paraId="5860377B" w14:textId="77777777" w:rsidR="003C0CFA" w:rsidRPr="003C0CFA" w:rsidRDefault="003C0CFA" w:rsidP="003C0CFA">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Student, AXP Participant, Young Architect / Recently Licensed &amp; Established Architect</w:t>
      </w:r>
    </w:p>
    <w:p w14:paraId="18B0F7B9" w14:textId="3F227D5B" w:rsidR="00BA1240" w:rsidRDefault="003C0CFA" w:rsidP="00AD7728">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 xml:space="preserve"> Meet once a month for one hour to talk about the profession, review portfolios, or just grab a coffee and chat</w:t>
      </w:r>
    </w:p>
    <w:p w14:paraId="292FE5D3" w14:textId="63AA19FD" w:rsidR="00AD7728" w:rsidRDefault="00D7756C" w:rsidP="00AD7728">
      <w:pPr>
        <w:pStyle w:val="ListParagraph"/>
        <w:numPr>
          <w:ilvl w:val="0"/>
          <w:numId w:val="26"/>
        </w:numPr>
        <w:spacing w:before="100" w:beforeAutospacing="1" w:after="100" w:afterAutospacing="1"/>
        <w:rPr>
          <w:rFonts w:ascii="Arial Narrow" w:hAnsi="Arial Narrow"/>
        </w:rPr>
      </w:pPr>
      <w:r>
        <w:rPr>
          <w:rFonts w:ascii="Arial Narrow" w:hAnsi="Arial Narrow"/>
        </w:rPr>
        <w:t>AIAS CMU &amp; YAF Panel</w:t>
      </w:r>
    </w:p>
    <w:p w14:paraId="4E465341" w14:textId="16F88BA9" w:rsidR="00AD7728" w:rsidRDefault="00AD7728" w:rsidP="00AD7728">
      <w:pPr>
        <w:pStyle w:val="ListParagraph"/>
        <w:numPr>
          <w:ilvl w:val="1"/>
          <w:numId w:val="26"/>
        </w:numPr>
        <w:spacing w:before="100" w:beforeAutospacing="1" w:after="100" w:afterAutospacing="1"/>
        <w:rPr>
          <w:rFonts w:ascii="Arial Narrow" w:hAnsi="Arial Narrow"/>
        </w:rPr>
      </w:pPr>
      <w:r>
        <w:rPr>
          <w:rFonts w:ascii="Arial Narrow" w:hAnsi="Arial Narrow"/>
        </w:rPr>
        <w:t>October 30</w:t>
      </w:r>
      <w:r w:rsidRPr="00AD7728">
        <w:rPr>
          <w:rFonts w:ascii="Arial Narrow" w:hAnsi="Arial Narrow"/>
          <w:vertAlign w:val="superscript"/>
        </w:rPr>
        <w:t>th</w:t>
      </w:r>
      <w:r>
        <w:rPr>
          <w:rFonts w:ascii="Arial Narrow" w:hAnsi="Arial Narrow"/>
        </w:rPr>
        <w:t xml:space="preserve"> 2017</w:t>
      </w:r>
    </w:p>
    <w:p w14:paraId="5812984D" w14:textId="103FF423" w:rsidR="00AD7728" w:rsidRDefault="00AD7728" w:rsidP="00AD7728">
      <w:pPr>
        <w:pStyle w:val="ListParagraph"/>
        <w:numPr>
          <w:ilvl w:val="1"/>
          <w:numId w:val="26"/>
        </w:numPr>
        <w:spacing w:before="100" w:beforeAutospacing="1" w:after="100" w:afterAutospacing="1"/>
        <w:rPr>
          <w:rFonts w:ascii="Arial Narrow" w:hAnsi="Arial Narrow"/>
        </w:rPr>
      </w:pPr>
      <w:r>
        <w:rPr>
          <w:rFonts w:ascii="Arial Narrow" w:hAnsi="Arial Narrow"/>
        </w:rPr>
        <w:t>Panel Topic on professional life, transitioning from school to work, importance of networking and resumes/portfolios</w:t>
      </w:r>
    </w:p>
    <w:p w14:paraId="7F1D34F2" w14:textId="30D56149" w:rsidR="00350705" w:rsidRPr="00AD7728" w:rsidRDefault="00350705" w:rsidP="00350705">
      <w:pPr>
        <w:pStyle w:val="ListParagraph"/>
        <w:numPr>
          <w:ilvl w:val="0"/>
          <w:numId w:val="26"/>
        </w:numPr>
        <w:spacing w:before="100" w:beforeAutospacing="1" w:after="100" w:afterAutospacing="1"/>
        <w:rPr>
          <w:rFonts w:ascii="Arial Narrow" w:hAnsi="Arial Narrow"/>
        </w:rPr>
      </w:pPr>
      <w:r>
        <w:rPr>
          <w:rFonts w:ascii="Arial Narrow" w:hAnsi="Arial Narrow"/>
        </w:rPr>
        <w:t>My Architecture Lecture @ CMU – September 25</w:t>
      </w:r>
      <w:r w:rsidRPr="00350705">
        <w:rPr>
          <w:rFonts w:ascii="Arial Narrow" w:hAnsi="Arial Narrow"/>
          <w:vertAlign w:val="superscript"/>
        </w:rPr>
        <w:t>th</w:t>
      </w:r>
      <w:r>
        <w:rPr>
          <w:rFonts w:ascii="Arial Narrow" w:hAnsi="Arial Narrow"/>
        </w:rPr>
        <w:t xml:space="preserve"> starting at 5 pm</w:t>
      </w:r>
    </w:p>
    <w:p w14:paraId="6D8E9019" w14:textId="204AC657" w:rsidR="0054767C" w:rsidRPr="00B47057" w:rsidRDefault="0054767C" w:rsidP="0054767C">
      <w:pPr>
        <w:pStyle w:val="ListParagraph"/>
        <w:numPr>
          <w:ilvl w:val="0"/>
          <w:numId w:val="26"/>
        </w:numPr>
        <w:spacing w:before="100" w:beforeAutospacing="1" w:after="100" w:afterAutospacing="1"/>
        <w:rPr>
          <w:rFonts w:ascii="Arial Narrow" w:hAnsi="Arial Narrow"/>
        </w:rPr>
      </w:pPr>
      <w:r w:rsidRPr="00B47057">
        <w:rPr>
          <w:rFonts w:ascii="Arial Narrow" w:hAnsi="Arial Narrow"/>
        </w:rPr>
        <w:t>Design Pgh 2017</w:t>
      </w:r>
    </w:p>
    <w:p w14:paraId="7DFD1E03" w14:textId="6E2968EE" w:rsidR="0054767C" w:rsidRPr="00B47057" w:rsidRDefault="0054767C" w:rsidP="0054767C">
      <w:pPr>
        <w:pStyle w:val="ListParagraph"/>
        <w:numPr>
          <w:ilvl w:val="1"/>
          <w:numId w:val="26"/>
        </w:numPr>
        <w:spacing w:before="100" w:beforeAutospacing="1" w:after="100" w:afterAutospacing="1"/>
        <w:rPr>
          <w:rFonts w:ascii="Arial Narrow" w:hAnsi="Arial Narrow"/>
        </w:rPr>
      </w:pPr>
      <w:r w:rsidRPr="00B47057">
        <w:rPr>
          <w:rFonts w:ascii="Arial Narrow" w:hAnsi="Arial Narrow"/>
        </w:rPr>
        <w:t>October 7-8 – Doors Open Pgh</w:t>
      </w:r>
    </w:p>
    <w:p w14:paraId="113B0566" w14:textId="33E96EC9" w:rsidR="0054767C" w:rsidRPr="00B47057" w:rsidRDefault="0054767C" w:rsidP="0054767C">
      <w:pPr>
        <w:pStyle w:val="ListParagraph"/>
        <w:numPr>
          <w:ilvl w:val="1"/>
          <w:numId w:val="26"/>
        </w:numPr>
        <w:spacing w:before="100" w:beforeAutospacing="1" w:after="100" w:afterAutospacing="1"/>
        <w:rPr>
          <w:rFonts w:ascii="Arial Narrow" w:hAnsi="Arial Narrow"/>
        </w:rPr>
      </w:pPr>
      <w:r w:rsidRPr="00B47057">
        <w:rPr>
          <w:rFonts w:ascii="Arial Narrow" w:hAnsi="Arial Narrow"/>
        </w:rPr>
        <w:t>October 10 – Storey Telling</w:t>
      </w:r>
    </w:p>
    <w:p w14:paraId="4389211C" w14:textId="55DA2162" w:rsidR="00421D17" w:rsidRPr="00B47057" w:rsidRDefault="0054767C" w:rsidP="00421D17">
      <w:pPr>
        <w:pStyle w:val="ListParagraph"/>
        <w:numPr>
          <w:ilvl w:val="1"/>
          <w:numId w:val="26"/>
        </w:numPr>
        <w:spacing w:before="100" w:beforeAutospacing="1" w:after="100" w:afterAutospacing="1"/>
        <w:rPr>
          <w:rFonts w:ascii="Arial Narrow" w:hAnsi="Arial Narrow"/>
        </w:rPr>
      </w:pPr>
      <w:r w:rsidRPr="00B47057">
        <w:rPr>
          <w:rFonts w:ascii="Arial Narrow" w:hAnsi="Arial Narrow"/>
        </w:rPr>
        <w:t>October 12 – PechaKucha Night</w:t>
      </w:r>
    </w:p>
    <w:p w14:paraId="472827FD" w14:textId="151BDF61" w:rsidR="0054767C" w:rsidRPr="00D00423" w:rsidRDefault="0054767C" w:rsidP="00D00423">
      <w:pPr>
        <w:pStyle w:val="ListParagraph"/>
        <w:numPr>
          <w:ilvl w:val="1"/>
          <w:numId w:val="26"/>
        </w:numPr>
        <w:spacing w:before="100" w:beforeAutospacing="1" w:after="100" w:afterAutospacing="1"/>
        <w:rPr>
          <w:rFonts w:ascii="Arial Narrow" w:hAnsi="Arial Narrow"/>
        </w:rPr>
      </w:pPr>
      <w:r w:rsidRPr="00B47057">
        <w:rPr>
          <w:rFonts w:ascii="Arial Narrow" w:hAnsi="Arial Narrow"/>
        </w:rPr>
        <w:t>O</w:t>
      </w:r>
      <w:r w:rsidR="00421D17" w:rsidRPr="00B47057">
        <w:rPr>
          <w:rFonts w:ascii="Arial Narrow" w:hAnsi="Arial Narrow"/>
        </w:rPr>
        <w:t>ctober 19</w:t>
      </w:r>
      <w:r w:rsidRPr="00B47057">
        <w:rPr>
          <w:rFonts w:ascii="Arial Narrow" w:hAnsi="Arial Narrow"/>
        </w:rPr>
        <w:t xml:space="preserve"> – </w:t>
      </w:r>
      <w:r w:rsidR="00421D17" w:rsidRPr="00B47057">
        <w:rPr>
          <w:rFonts w:ascii="Arial Narrow" w:hAnsi="Arial Narrow"/>
        </w:rPr>
        <w:t>Awards and Gala</w:t>
      </w:r>
    </w:p>
    <w:p w14:paraId="6213D929" w14:textId="77777777" w:rsidR="005A6E68" w:rsidRPr="005A6E68" w:rsidRDefault="005A6E68" w:rsidP="005A6E68">
      <w:pPr>
        <w:shd w:val="clear" w:color="auto" w:fill="FFFFFF"/>
        <w:spacing w:before="100" w:beforeAutospacing="1" w:after="100" w:afterAutospacing="1" w:line="240" w:lineRule="auto"/>
        <w:rPr>
          <w:rFonts w:ascii="Arial Narrow" w:eastAsia="Times New Roman" w:hAnsi="Arial Narrow" w:cs="Times New Roman"/>
          <w:color w:val="242424"/>
        </w:rPr>
      </w:pP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DF51C9" w:rsidP="00F07394">
      <w:pPr>
        <w:spacing w:after="0" w:line="240" w:lineRule="auto"/>
        <w:rPr>
          <w:rFonts w:ascii="Arial Narrow" w:eastAsia="Calibri" w:hAnsi="Arial Narrow"/>
        </w:rPr>
      </w:pPr>
      <w:hyperlink r:id="rId19"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DF51C9" w:rsidP="00F07394">
      <w:pPr>
        <w:spacing w:after="0" w:line="240" w:lineRule="auto"/>
        <w:rPr>
          <w:rFonts w:ascii="Arial Narrow" w:eastAsia="Calibri" w:hAnsi="Arial Narrow"/>
        </w:rPr>
      </w:pPr>
      <w:hyperlink r:id="rId20"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3DE12B86" w14:textId="508B853C" w:rsidR="005556B6" w:rsidRDefault="00DF51C9" w:rsidP="006A0012">
      <w:pPr>
        <w:ind w:right="-86"/>
        <w:contextualSpacing/>
        <w:rPr>
          <w:rStyle w:val="Hyperlink"/>
          <w:rFonts w:ascii="Arial Narrow" w:hAnsi="Arial Narrow"/>
        </w:rPr>
      </w:pPr>
      <w:hyperlink r:id="rId21" w:history="1">
        <w:r w:rsidR="002F3A33" w:rsidRPr="00A8461E">
          <w:rPr>
            <w:rStyle w:val="Hyperlink"/>
            <w:rFonts w:ascii="Arial Narrow" w:hAnsi="Arial Narrow"/>
          </w:rPr>
          <w:t>https://www.go-gba.org/</w:t>
        </w:r>
      </w:hyperlink>
    </w:p>
    <w:p w14:paraId="02512D2E" w14:textId="77777777" w:rsidR="001801FB" w:rsidRDefault="001801FB" w:rsidP="006A0012">
      <w:pPr>
        <w:ind w:right="-86"/>
        <w:contextualSpacing/>
        <w:rPr>
          <w:rStyle w:val="Hyperlink"/>
          <w:rFonts w:ascii="Arial Narrow" w:hAnsi="Arial Narrow"/>
        </w:rPr>
      </w:pPr>
    </w:p>
    <w:p w14:paraId="7F3EE100" w14:textId="77777777" w:rsidR="001801FB" w:rsidRDefault="001801FB" w:rsidP="006A0012">
      <w:pPr>
        <w:ind w:right="-86"/>
        <w:contextualSpacing/>
        <w:rPr>
          <w:rStyle w:val="Hyperlink"/>
          <w:rFonts w:ascii="Arial Narrow" w:hAnsi="Arial Narrow"/>
        </w:rPr>
      </w:pPr>
    </w:p>
    <w:p w14:paraId="0773008F" w14:textId="77777777" w:rsidR="004F7CB9" w:rsidRPr="002E051A" w:rsidRDefault="004F7CB9" w:rsidP="006A0012">
      <w:pPr>
        <w:ind w:right="-86"/>
        <w:contextualSpacing/>
        <w:rPr>
          <w:rFonts w:ascii="Arial Narrow" w:hAnsi="Arial Narrow"/>
          <w:color w:val="0563C1" w:themeColor="hyperlink"/>
          <w:u w:val="single"/>
        </w:rPr>
      </w:pPr>
    </w:p>
    <w:p w14:paraId="0919C9A1" w14:textId="6D95C62B" w:rsidR="00BA77ED" w:rsidRPr="00B93E07" w:rsidRDefault="00B93E07" w:rsidP="00620015">
      <w:pPr>
        <w:ind w:right="-86"/>
        <w:contextualSpacing/>
        <w:jc w:val="right"/>
        <w:rPr>
          <w:rFonts w:ascii="Arial Narrow" w:hAnsi="Arial Narrow"/>
          <w:color w:val="545454"/>
        </w:rPr>
      </w:pPr>
      <w:r>
        <w:rPr>
          <w:rFonts w:ascii="Arial Narrow" w:hAnsi="Arial Narrow"/>
          <w:color w:val="545454"/>
        </w:rPr>
        <w:t>“</w:t>
      </w:r>
      <w:r w:rsidRPr="00B93E07">
        <w:rPr>
          <w:rFonts w:ascii="Arial Narrow" w:hAnsi="Arial Narrow"/>
          <w:color w:val="545454"/>
        </w:rPr>
        <w:t>Design is a mix of craft, science, storytelling, propaganda, and philosophy.</w:t>
      </w:r>
      <w:r>
        <w:rPr>
          <w:rFonts w:ascii="Arial Narrow" w:hAnsi="Arial Narrow"/>
          <w:color w:val="545454"/>
        </w:rPr>
        <w:t>”</w:t>
      </w:r>
    </w:p>
    <w:p w14:paraId="2D861EBE" w14:textId="5A93997B" w:rsidR="001801FB" w:rsidRDefault="00B93E07" w:rsidP="001801FB">
      <w:pPr>
        <w:spacing w:after="200" w:line="276" w:lineRule="auto"/>
        <w:jc w:val="right"/>
        <w:rPr>
          <w:rFonts w:ascii="Arial Narrow" w:hAnsi="Arial Narrow" w:cs="Arial"/>
          <w:b/>
          <w:bCs/>
          <w:caps/>
          <w:color w:val="16B6DF"/>
        </w:rPr>
      </w:pPr>
      <w:r>
        <w:rPr>
          <w:rFonts w:ascii="Arial Narrow" w:hAnsi="Arial Narrow" w:cs="Arial"/>
          <w:b/>
          <w:bCs/>
          <w:caps/>
          <w:color w:val="16B6DF"/>
        </w:rPr>
        <w:t>ERIK ADIGARD</w:t>
      </w:r>
    </w:p>
    <w:p w14:paraId="3D46A52F" w14:textId="77777777" w:rsidR="001801FB" w:rsidRDefault="001801FB" w:rsidP="002064BE">
      <w:pPr>
        <w:spacing w:after="200" w:line="276" w:lineRule="auto"/>
        <w:jc w:val="center"/>
        <w:rPr>
          <w:rFonts w:ascii="Arial Narrow" w:hAnsi="Arial Narrow" w:cs="Arial"/>
          <w:b/>
          <w:bCs/>
          <w:caps/>
          <w:color w:val="16B6DF"/>
        </w:rPr>
      </w:pPr>
    </w:p>
    <w:p w14:paraId="446D66BA" w14:textId="0D5627EF"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9C9C" w14:textId="77777777" w:rsidR="008E6BD9" w:rsidRDefault="008E6BD9" w:rsidP="00D71D91">
      <w:pPr>
        <w:spacing w:after="0" w:line="240" w:lineRule="auto"/>
      </w:pPr>
      <w:r>
        <w:separator/>
      </w:r>
    </w:p>
  </w:endnote>
  <w:endnote w:type="continuationSeparator" w:id="0">
    <w:p w14:paraId="46CC5D74" w14:textId="77777777" w:rsidR="008E6BD9" w:rsidRDefault="008E6BD9"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325F90" w:rsidRPr="00B87B0C" w:rsidRDefault="00325F90"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325F90" w:rsidRPr="00E34AC7"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5C714A91" w:rsidR="00325F90" w:rsidRPr="00B87B0C" w:rsidRDefault="00AD7728" w:rsidP="001C5B86">
    <w:pPr>
      <w:pStyle w:val="Footer"/>
      <w:rPr>
        <w:sz w:val="18"/>
        <w:szCs w:val="18"/>
      </w:rPr>
    </w:pPr>
    <w:r>
      <w:rPr>
        <w:sz w:val="18"/>
        <w:szCs w:val="18"/>
      </w:rPr>
      <w:t>Thursday, September 21</w:t>
    </w:r>
    <w:r w:rsidR="00B93E07" w:rsidRPr="00B93E07">
      <w:rPr>
        <w:sz w:val="18"/>
        <w:szCs w:val="18"/>
        <w:vertAlign w:val="superscript"/>
      </w:rPr>
      <w:t>st</w:t>
    </w:r>
    <w:r w:rsidR="00325F90">
      <w:rPr>
        <w:sz w:val="18"/>
        <w:szCs w:val="18"/>
      </w:rPr>
      <w:t>, 2017</w:t>
    </w:r>
  </w:p>
  <w:p w14:paraId="799AD7B8" w14:textId="77777777" w:rsidR="00325F90" w:rsidRPr="00B87B0C"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DF51C9">
      <w:rPr>
        <w:noProof/>
        <w:sz w:val="18"/>
        <w:szCs w:val="18"/>
      </w:rPr>
      <w:t>2</w:t>
    </w:r>
    <w:r w:rsidRPr="00B87B0C">
      <w:rPr>
        <w:noProof/>
        <w:sz w:val="18"/>
        <w:szCs w:val="18"/>
      </w:rPr>
      <w:fldChar w:fldCharType="end"/>
    </w:r>
  </w:p>
  <w:p w14:paraId="4452A222" w14:textId="77777777" w:rsidR="00325F90" w:rsidRDefault="003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072C3868" w:rsidR="00325F90" w:rsidRPr="00B87B0C" w:rsidRDefault="008931C3" w:rsidP="00A3337A">
    <w:pPr>
      <w:pStyle w:val="Footer"/>
      <w:rPr>
        <w:sz w:val="18"/>
        <w:szCs w:val="18"/>
      </w:rPr>
    </w:pPr>
    <w:r>
      <w:rPr>
        <w:sz w:val="18"/>
        <w:szCs w:val="18"/>
      </w:rPr>
      <w:t>Thursday</w:t>
    </w:r>
    <w:r w:rsidR="00AD7728">
      <w:rPr>
        <w:sz w:val="18"/>
        <w:szCs w:val="18"/>
      </w:rPr>
      <w:t>, September 21</w:t>
    </w:r>
    <w:r w:rsidR="00DF51C9">
      <w:rPr>
        <w:sz w:val="18"/>
        <w:szCs w:val="18"/>
        <w:vertAlign w:val="superscript"/>
      </w:rPr>
      <w:t>st</w:t>
    </w:r>
    <w:r w:rsidR="00AD7728">
      <w:rPr>
        <w:sz w:val="18"/>
        <w:szCs w:val="18"/>
      </w:rPr>
      <w:t>,2017</w:t>
    </w:r>
  </w:p>
  <w:p w14:paraId="365C57FE" w14:textId="77777777" w:rsidR="00325F90" w:rsidRPr="00B87B0C" w:rsidRDefault="00325F90"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DF51C9">
      <w:rPr>
        <w:noProof/>
        <w:sz w:val="18"/>
        <w:szCs w:val="18"/>
      </w:rPr>
      <w:t>1</w:t>
    </w:r>
    <w:r w:rsidRPr="00B87B0C">
      <w:rPr>
        <w:noProof/>
        <w:sz w:val="18"/>
        <w:szCs w:val="18"/>
      </w:rPr>
      <w:fldChar w:fldCharType="end"/>
    </w:r>
  </w:p>
  <w:p w14:paraId="0FA86EF0" w14:textId="77777777" w:rsidR="00325F90" w:rsidRDefault="003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EBDE" w14:textId="77777777" w:rsidR="008E6BD9" w:rsidRDefault="008E6BD9" w:rsidP="00D71D91">
      <w:pPr>
        <w:spacing w:after="0" w:line="240" w:lineRule="auto"/>
      </w:pPr>
      <w:r>
        <w:separator/>
      </w:r>
    </w:p>
  </w:footnote>
  <w:footnote w:type="continuationSeparator" w:id="0">
    <w:p w14:paraId="582FEFC3" w14:textId="77777777" w:rsidR="008E6BD9" w:rsidRDefault="008E6BD9"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325F90" w:rsidRDefault="00325F90">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325F90" w:rsidRDefault="00325F90"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325F90" w:rsidRDefault="00325F90">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3537905"/>
    <w:multiLevelType w:val="multilevel"/>
    <w:tmpl w:val="004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5"/>
  </w:num>
  <w:num w:numId="2">
    <w:abstractNumId w:val="7"/>
  </w:num>
  <w:num w:numId="3">
    <w:abstractNumId w:val="10"/>
  </w:num>
  <w:num w:numId="4">
    <w:abstractNumId w:val="3"/>
  </w:num>
  <w:num w:numId="5">
    <w:abstractNumId w:val="18"/>
  </w:num>
  <w:num w:numId="6">
    <w:abstractNumId w:val="28"/>
  </w:num>
  <w:num w:numId="7">
    <w:abstractNumId w:val="2"/>
  </w:num>
  <w:num w:numId="8">
    <w:abstractNumId w:val="16"/>
  </w:num>
  <w:num w:numId="9">
    <w:abstractNumId w:val="20"/>
  </w:num>
  <w:num w:numId="10">
    <w:abstractNumId w:val="22"/>
  </w:num>
  <w:num w:numId="11">
    <w:abstractNumId w:val="1"/>
  </w:num>
  <w:num w:numId="12">
    <w:abstractNumId w:val="15"/>
  </w:num>
  <w:num w:numId="13">
    <w:abstractNumId w:val="29"/>
  </w:num>
  <w:num w:numId="14">
    <w:abstractNumId w:val="27"/>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9"/>
  </w:num>
  <w:num w:numId="22">
    <w:abstractNumId w:val="9"/>
  </w:num>
  <w:num w:numId="23">
    <w:abstractNumId w:val="26"/>
  </w:num>
  <w:num w:numId="24">
    <w:abstractNumId w:val="21"/>
  </w:num>
  <w:num w:numId="25">
    <w:abstractNumId w:val="13"/>
  </w:num>
  <w:num w:numId="26">
    <w:abstractNumId w:val="6"/>
  </w:num>
  <w:num w:numId="27">
    <w:abstractNumId w:val="24"/>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66691"/>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5EC4"/>
    <w:rsid w:val="000B7055"/>
    <w:rsid w:val="000B77C5"/>
    <w:rsid w:val="000C21E3"/>
    <w:rsid w:val="000C2BCE"/>
    <w:rsid w:val="000C428C"/>
    <w:rsid w:val="000D0C3D"/>
    <w:rsid w:val="000D177D"/>
    <w:rsid w:val="000D2A9A"/>
    <w:rsid w:val="000D2D4C"/>
    <w:rsid w:val="000D6929"/>
    <w:rsid w:val="000D7AF8"/>
    <w:rsid w:val="000D7AFC"/>
    <w:rsid w:val="000E1889"/>
    <w:rsid w:val="000F3A3A"/>
    <w:rsid w:val="000F3B1D"/>
    <w:rsid w:val="000F4BD0"/>
    <w:rsid w:val="000F54B8"/>
    <w:rsid w:val="000F6D8A"/>
    <w:rsid w:val="00100BD3"/>
    <w:rsid w:val="001027AD"/>
    <w:rsid w:val="00103D48"/>
    <w:rsid w:val="00103F5A"/>
    <w:rsid w:val="001052C3"/>
    <w:rsid w:val="00106671"/>
    <w:rsid w:val="00107C90"/>
    <w:rsid w:val="00112C02"/>
    <w:rsid w:val="00113C0B"/>
    <w:rsid w:val="0011436C"/>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4C6"/>
    <w:rsid w:val="00160A63"/>
    <w:rsid w:val="001702E4"/>
    <w:rsid w:val="00174459"/>
    <w:rsid w:val="0017542B"/>
    <w:rsid w:val="0017584E"/>
    <w:rsid w:val="001766BC"/>
    <w:rsid w:val="001801A3"/>
    <w:rsid w:val="001801FB"/>
    <w:rsid w:val="00187E10"/>
    <w:rsid w:val="00191691"/>
    <w:rsid w:val="00194DE7"/>
    <w:rsid w:val="001A17B2"/>
    <w:rsid w:val="001A5C2F"/>
    <w:rsid w:val="001A6A80"/>
    <w:rsid w:val="001A6AD1"/>
    <w:rsid w:val="001A71C4"/>
    <w:rsid w:val="001B1549"/>
    <w:rsid w:val="001B64E1"/>
    <w:rsid w:val="001C1673"/>
    <w:rsid w:val="001C267A"/>
    <w:rsid w:val="001C538E"/>
    <w:rsid w:val="001C5B86"/>
    <w:rsid w:val="001C60C6"/>
    <w:rsid w:val="001D1DDD"/>
    <w:rsid w:val="001D3EC9"/>
    <w:rsid w:val="001D6620"/>
    <w:rsid w:val="001D7736"/>
    <w:rsid w:val="001E0F43"/>
    <w:rsid w:val="001E4219"/>
    <w:rsid w:val="001E4685"/>
    <w:rsid w:val="001E51E4"/>
    <w:rsid w:val="001E5B95"/>
    <w:rsid w:val="001E621B"/>
    <w:rsid w:val="001E6604"/>
    <w:rsid w:val="001F109F"/>
    <w:rsid w:val="001F1E8A"/>
    <w:rsid w:val="001F68E1"/>
    <w:rsid w:val="00204DFD"/>
    <w:rsid w:val="002064BE"/>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12AE"/>
    <w:rsid w:val="002424AB"/>
    <w:rsid w:val="002449A7"/>
    <w:rsid w:val="002457E4"/>
    <w:rsid w:val="002467EA"/>
    <w:rsid w:val="00247932"/>
    <w:rsid w:val="0025131E"/>
    <w:rsid w:val="00252AA0"/>
    <w:rsid w:val="00252CB9"/>
    <w:rsid w:val="00252FFC"/>
    <w:rsid w:val="002552DF"/>
    <w:rsid w:val="002623C1"/>
    <w:rsid w:val="002638F6"/>
    <w:rsid w:val="0026521C"/>
    <w:rsid w:val="002655FD"/>
    <w:rsid w:val="002668C9"/>
    <w:rsid w:val="00270D54"/>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051A"/>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25F90"/>
    <w:rsid w:val="003268C8"/>
    <w:rsid w:val="00330311"/>
    <w:rsid w:val="00330D1A"/>
    <w:rsid w:val="00332A7B"/>
    <w:rsid w:val="00332D86"/>
    <w:rsid w:val="00333F1E"/>
    <w:rsid w:val="003379C2"/>
    <w:rsid w:val="00344DF8"/>
    <w:rsid w:val="003463EC"/>
    <w:rsid w:val="003467D4"/>
    <w:rsid w:val="00347C44"/>
    <w:rsid w:val="00350705"/>
    <w:rsid w:val="00353799"/>
    <w:rsid w:val="0035516D"/>
    <w:rsid w:val="00355A80"/>
    <w:rsid w:val="003618C9"/>
    <w:rsid w:val="00362315"/>
    <w:rsid w:val="0036580D"/>
    <w:rsid w:val="0036601E"/>
    <w:rsid w:val="003669A0"/>
    <w:rsid w:val="00367A76"/>
    <w:rsid w:val="00371B8A"/>
    <w:rsid w:val="0037421D"/>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B6FF3"/>
    <w:rsid w:val="003C0CFA"/>
    <w:rsid w:val="003C2201"/>
    <w:rsid w:val="003C22D8"/>
    <w:rsid w:val="003C4A06"/>
    <w:rsid w:val="003C6138"/>
    <w:rsid w:val="003D2434"/>
    <w:rsid w:val="003D32C8"/>
    <w:rsid w:val="003D3715"/>
    <w:rsid w:val="003D67FD"/>
    <w:rsid w:val="003E40D2"/>
    <w:rsid w:val="003F252B"/>
    <w:rsid w:val="003F45B8"/>
    <w:rsid w:val="003F4F69"/>
    <w:rsid w:val="003F6151"/>
    <w:rsid w:val="003F78C0"/>
    <w:rsid w:val="003F7F16"/>
    <w:rsid w:val="003F7F6D"/>
    <w:rsid w:val="00405E12"/>
    <w:rsid w:val="00406F00"/>
    <w:rsid w:val="0041000C"/>
    <w:rsid w:val="00410A26"/>
    <w:rsid w:val="004146B1"/>
    <w:rsid w:val="00416BBA"/>
    <w:rsid w:val="00421D17"/>
    <w:rsid w:val="0042272D"/>
    <w:rsid w:val="004234B5"/>
    <w:rsid w:val="00423AA1"/>
    <w:rsid w:val="004250E3"/>
    <w:rsid w:val="00425698"/>
    <w:rsid w:val="00430964"/>
    <w:rsid w:val="00431B4C"/>
    <w:rsid w:val="00431C05"/>
    <w:rsid w:val="004400C7"/>
    <w:rsid w:val="004409D7"/>
    <w:rsid w:val="00441172"/>
    <w:rsid w:val="0044333D"/>
    <w:rsid w:val="00444558"/>
    <w:rsid w:val="004451CD"/>
    <w:rsid w:val="00450DD9"/>
    <w:rsid w:val="00452967"/>
    <w:rsid w:val="004551C3"/>
    <w:rsid w:val="004552CE"/>
    <w:rsid w:val="00465CDB"/>
    <w:rsid w:val="004707BC"/>
    <w:rsid w:val="0047279F"/>
    <w:rsid w:val="00473F9C"/>
    <w:rsid w:val="00474E6A"/>
    <w:rsid w:val="00476AED"/>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70B8"/>
    <w:rsid w:val="004D70C8"/>
    <w:rsid w:val="004E32A9"/>
    <w:rsid w:val="004F52C5"/>
    <w:rsid w:val="004F7CB9"/>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57B4"/>
    <w:rsid w:val="0054767C"/>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2589"/>
    <w:rsid w:val="00583F4B"/>
    <w:rsid w:val="00584A7E"/>
    <w:rsid w:val="00585E94"/>
    <w:rsid w:val="00586F4D"/>
    <w:rsid w:val="00590CED"/>
    <w:rsid w:val="005918E5"/>
    <w:rsid w:val="00593E3B"/>
    <w:rsid w:val="00595232"/>
    <w:rsid w:val="00597541"/>
    <w:rsid w:val="005977F2"/>
    <w:rsid w:val="005A1034"/>
    <w:rsid w:val="005A5F2E"/>
    <w:rsid w:val="005A6103"/>
    <w:rsid w:val="005A6E68"/>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5F7BB5"/>
    <w:rsid w:val="00607FD6"/>
    <w:rsid w:val="006107D1"/>
    <w:rsid w:val="0061387F"/>
    <w:rsid w:val="006168D1"/>
    <w:rsid w:val="00620015"/>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2B3"/>
    <w:rsid w:val="006B2F59"/>
    <w:rsid w:val="006B5284"/>
    <w:rsid w:val="006B5DC9"/>
    <w:rsid w:val="006B5FEC"/>
    <w:rsid w:val="006C11ED"/>
    <w:rsid w:val="006C2053"/>
    <w:rsid w:val="006C267A"/>
    <w:rsid w:val="006C2912"/>
    <w:rsid w:val="006C2E19"/>
    <w:rsid w:val="006C4E22"/>
    <w:rsid w:val="006C6D3F"/>
    <w:rsid w:val="006D0834"/>
    <w:rsid w:val="006D0E65"/>
    <w:rsid w:val="006D4BB7"/>
    <w:rsid w:val="006E1225"/>
    <w:rsid w:val="006E22B1"/>
    <w:rsid w:val="006E42FD"/>
    <w:rsid w:val="006F1E22"/>
    <w:rsid w:val="006F40AC"/>
    <w:rsid w:val="0070567C"/>
    <w:rsid w:val="00705EB4"/>
    <w:rsid w:val="00706468"/>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06A2"/>
    <w:rsid w:val="00781CB9"/>
    <w:rsid w:val="00785635"/>
    <w:rsid w:val="00787ECB"/>
    <w:rsid w:val="007966FF"/>
    <w:rsid w:val="00797716"/>
    <w:rsid w:val="007A0D91"/>
    <w:rsid w:val="007A1B79"/>
    <w:rsid w:val="007A340E"/>
    <w:rsid w:val="007A3F92"/>
    <w:rsid w:val="007A6603"/>
    <w:rsid w:val="007A7B6D"/>
    <w:rsid w:val="007B18BB"/>
    <w:rsid w:val="007B5C01"/>
    <w:rsid w:val="007C2E7C"/>
    <w:rsid w:val="007C3CA2"/>
    <w:rsid w:val="007C4B38"/>
    <w:rsid w:val="007D0ADD"/>
    <w:rsid w:val="007D0EF0"/>
    <w:rsid w:val="007D25A5"/>
    <w:rsid w:val="007D4150"/>
    <w:rsid w:val="007D4522"/>
    <w:rsid w:val="007D4783"/>
    <w:rsid w:val="007D485A"/>
    <w:rsid w:val="007D4CD3"/>
    <w:rsid w:val="007D512B"/>
    <w:rsid w:val="007D721A"/>
    <w:rsid w:val="007E1A93"/>
    <w:rsid w:val="007E3059"/>
    <w:rsid w:val="007E4AF8"/>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35782"/>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31C3"/>
    <w:rsid w:val="008960CF"/>
    <w:rsid w:val="00897B55"/>
    <w:rsid w:val="008A173A"/>
    <w:rsid w:val="008A6663"/>
    <w:rsid w:val="008B095C"/>
    <w:rsid w:val="008B1D8B"/>
    <w:rsid w:val="008B39B8"/>
    <w:rsid w:val="008B5981"/>
    <w:rsid w:val="008B5E83"/>
    <w:rsid w:val="008B6105"/>
    <w:rsid w:val="008B704E"/>
    <w:rsid w:val="008B7509"/>
    <w:rsid w:val="008B7CFE"/>
    <w:rsid w:val="008C2C2E"/>
    <w:rsid w:val="008C2D9B"/>
    <w:rsid w:val="008C38AB"/>
    <w:rsid w:val="008C627D"/>
    <w:rsid w:val="008C681C"/>
    <w:rsid w:val="008C7645"/>
    <w:rsid w:val="008D1196"/>
    <w:rsid w:val="008D1703"/>
    <w:rsid w:val="008D171D"/>
    <w:rsid w:val="008D240D"/>
    <w:rsid w:val="008D2634"/>
    <w:rsid w:val="008D3318"/>
    <w:rsid w:val="008D3329"/>
    <w:rsid w:val="008D35A0"/>
    <w:rsid w:val="008D5F6C"/>
    <w:rsid w:val="008D6464"/>
    <w:rsid w:val="008D6CFF"/>
    <w:rsid w:val="008D7408"/>
    <w:rsid w:val="008E1845"/>
    <w:rsid w:val="008E1DD0"/>
    <w:rsid w:val="008E6BD9"/>
    <w:rsid w:val="008E6DC5"/>
    <w:rsid w:val="008F1421"/>
    <w:rsid w:val="008F1EF7"/>
    <w:rsid w:val="008F405F"/>
    <w:rsid w:val="008F76F4"/>
    <w:rsid w:val="0090128C"/>
    <w:rsid w:val="00901DB3"/>
    <w:rsid w:val="00902498"/>
    <w:rsid w:val="00904C72"/>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103D"/>
    <w:rsid w:val="00952F21"/>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5FC"/>
    <w:rsid w:val="009C1C3D"/>
    <w:rsid w:val="009C223C"/>
    <w:rsid w:val="009C27EF"/>
    <w:rsid w:val="009C36FD"/>
    <w:rsid w:val="009C508E"/>
    <w:rsid w:val="009C74D4"/>
    <w:rsid w:val="009D0897"/>
    <w:rsid w:val="009D0A50"/>
    <w:rsid w:val="009D5E48"/>
    <w:rsid w:val="009D7746"/>
    <w:rsid w:val="009D7949"/>
    <w:rsid w:val="009E2490"/>
    <w:rsid w:val="009E315A"/>
    <w:rsid w:val="009E51E5"/>
    <w:rsid w:val="009F0AAB"/>
    <w:rsid w:val="009F3F6F"/>
    <w:rsid w:val="009F78E2"/>
    <w:rsid w:val="00A048DA"/>
    <w:rsid w:val="00A0541C"/>
    <w:rsid w:val="00A066E3"/>
    <w:rsid w:val="00A12F59"/>
    <w:rsid w:val="00A13474"/>
    <w:rsid w:val="00A21DF8"/>
    <w:rsid w:val="00A2200E"/>
    <w:rsid w:val="00A228AC"/>
    <w:rsid w:val="00A2537D"/>
    <w:rsid w:val="00A278E7"/>
    <w:rsid w:val="00A3337A"/>
    <w:rsid w:val="00A41421"/>
    <w:rsid w:val="00A41927"/>
    <w:rsid w:val="00A422B4"/>
    <w:rsid w:val="00A45F7F"/>
    <w:rsid w:val="00A46ACF"/>
    <w:rsid w:val="00A505DC"/>
    <w:rsid w:val="00A51D92"/>
    <w:rsid w:val="00A55CAB"/>
    <w:rsid w:val="00A56265"/>
    <w:rsid w:val="00A56883"/>
    <w:rsid w:val="00A60073"/>
    <w:rsid w:val="00A6140B"/>
    <w:rsid w:val="00A62F24"/>
    <w:rsid w:val="00A651B1"/>
    <w:rsid w:val="00A67636"/>
    <w:rsid w:val="00A70142"/>
    <w:rsid w:val="00A73115"/>
    <w:rsid w:val="00A75D38"/>
    <w:rsid w:val="00A76C1F"/>
    <w:rsid w:val="00A77B2B"/>
    <w:rsid w:val="00A77D71"/>
    <w:rsid w:val="00A8461E"/>
    <w:rsid w:val="00A84C9C"/>
    <w:rsid w:val="00A8762F"/>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D7728"/>
    <w:rsid w:val="00AE03EB"/>
    <w:rsid w:val="00AE1044"/>
    <w:rsid w:val="00AE3B4E"/>
    <w:rsid w:val="00AE3EE9"/>
    <w:rsid w:val="00AE4AA7"/>
    <w:rsid w:val="00AE4E72"/>
    <w:rsid w:val="00AE5308"/>
    <w:rsid w:val="00AF18F0"/>
    <w:rsid w:val="00AF3A4D"/>
    <w:rsid w:val="00AF5A05"/>
    <w:rsid w:val="00AF641E"/>
    <w:rsid w:val="00AF6994"/>
    <w:rsid w:val="00AF7D02"/>
    <w:rsid w:val="00B02614"/>
    <w:rsid w:val="00B06EE8"/>
    <w:rsid w:val="00B0784B"/>
    <w:rsid w:val="00B1008E"/>
    <w:rsid w:val="00B118E9"/>
    <w:rsid w:val="00B141EA"/>
    <w:rsid w:val="00B16647"/>
    <w:rsid w:val="00B17513"/>
    <w:rsid w:val="00B179F2"/>
    <w:rsid w:val="00B2442C"/>
    <w:rsid w:val="00B26D5E"/>
    <w:rsid w:val="00B26F7A"/>
    <w:rsid w:val="00B30A13"/>
    <w:rsid w:val="00B31D18"/>
    <w:rsid w:val="00B33004"/>
    <w:rsid w:val="00B341E7"/>
    <w:rsid w:val="00B37301"/>
    <w:rsid w:val="00B428E6"/>
    <w:rsid w:val="00B43AB3"/>
    <w:rsid w:val="00B47057"/>
    <w:rsid w:val="00B50114"/>
    <w:rsid w:val="00B50723"/>
    <w:rsid w:val="00B54B5D"/>
    <w:rsid w:val="00B55180"/>
    <w:rsid w:val="00B57C9E"/>
    <w:rsid w:val="00B60220"/>
    <w:rsid w:val="00B60E29"/>
    <w:rsid w:val="00B61B56"/>
    <w:rsid w:val="00B644C0"/>
    <w:rsid w:val="00B649DA"/>
    <w:rsid w:val="00B64E12"/>
    <w:rsid w:val="00B65345"/>
    <w:rsid w:val="00B70D88"/>
    <w:rsid w:val="00B71CFB"/>
    <w:rsid w:val="00B76A26"/>
    <w:rsid w:val="00B82462"/>
    <w:rsid w:val="00B85767"/>
    <w:rsid w:val="00B86B91"/>
    <w:rsid w:val="00B8721F"/>
    <w:rsid w:val="00B87B0C"/>
    <w:rsid w:val="00B90D68"/>
    <w:rsid w:val="00B93E07"/>
    <w:rsid w:val="00B953C7"/>
    <w:rsid w:val="00B96F55"/>
    <w:rsid w:val="00BA089F"/>
    <w:rsid w:val="00BA1240"/>
    <w:rsid w:val="00BA46BF"/>
    <w:rsid w:val="00BA4CC9"/>
    <w:rsid w:val="00BA6BBD"/>
    <w:rsid w:val="00BA71F2"/>
    <w:rsid w:val="00BA72C1"/>
    <w:rsid w:val="00BA7625"/>
    <w:rsid w:val="00BA77ED"/>
    <w:rsid w:val="00BB1732"/>
    <w:rsid w:val="00BB36BE"/>
    <w:rsid w:val="00BB3A7D"/>
    <w:rsid w:val="00BC2753"/>
    <w:rsid w:val="00BC3328"/>
    <w:rsid w:val="00BC416A"/>
    <w:rsid w:val="00BC4DF6"/>
    <w:rsid w:val="00BC6ACF"/>
    <w:rsid w:val="00BD4730"/>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FCF"/>
    <w:rsid w:val="00C20DAA"/>
    <w:rsid w:val="00C27277"/>
    <w:rsid w:val="00C272F7"/>
    <w:rsid w:val="00C31F9D"/>
    <w:rsid w:val="00C322F1"/>
    <w:rsid w:val="00C335D1"/>
    <w:rsid w:val="00C34B84"/>
    <w:rsid w:val="00C355F7"/>
    <w:rsid w:val="00C37117"/>
    <w:rsid w:val="00C45FC2"/>
    <w:rsid w:val="00C50181"/>
    <w:rsid w:val="00C50562"/>
    <w:rsid w:val="00C52104"/>
    <w:rsid w:val="00C55B24"/>
    <w:rsid w:val="00C65998"/>
    <w:rsid w:val="00C66CA2"/>
    <w:rsid w:val="00C6732C"/>
    <w:rsid w:val="00C729DC"/>
    <w:rsid w:val="00C74451"/>
    <w:rsid w:val="00C74970"/>
    <w:rsid w:val="00C749E1"/>
    <w:rsid w:val="00C75FC6"/>
    <w:rsid w:val="00C8041C"/>
    <w:rsid w:val="00C8323C"/>
    <w:rsid w:val="00C843F8"/>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1B69"/>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0423"/>
    <w:rsid w:val="00D01A96"/>
    <w:rsid w:val="00D04056"/>
    <w:rsid w:val="00D0655D"/>
    <w:rsid w:val="00D075EA"/>
    <w:rsid w:val="00D11325"/>
    <w:rsid w:val="00D118AA"/>
    <w:rsid w:val="00D128B6"/>
    <w:rsid w:val="00D15801"/>
    <w:rsid w:val="00D17EF9"/>
    <w:rsid w:val="00D221B7"/>
    <w:rsid w:val="00D22E89"/>
    <w:rsid w:val="00D27357"/>
    <w:rsid w:val="00D3138F"/>
    <w:rsid w:val="00D323FD"/>
    <w:rsid w:val="00D325AC"/>
    <w:rsid w:val="00D34F7E"/>
    <w:rsid w:val="00D355DE"/>
    <w:rsid w:val="00D35AD6"/>
    <w:rsid w:val="00D40C8C"/>
    <w:rsid w:val="00D41446"/>
    <w:rsid w:val="00D4292F"/>
    <w:rsid w:val="00D44861"/>
    <w:rsid w:val="00D47840"/>
    <w:rsid w:val="00D47C87"/>
    <w:rsid w:val="00D50E1A"/>
    <w:rsid w:val="00D52C11"/>
    <w:rsid w:val="00D57DF0"/>
    <w:rsid w:val="00D600E7"/>
    <w:rsid w:val="00D63566"/>
    <w:rsid w:val="00D66554"/>
    <w:rsid w:val="00D66C79"/>
    <w:rsid w:val="00D71D91"/>
    <w:rsid w:val="00D72FE6"/>
    <w:rsid w:val="00D748C1"/>
    <w:rsid w:val="00D7756C"/>
    <w:rsid w:val="00D838B2"/>
    <w:rsid w:val="00D83E8D"/>
    <w:rsid w:val="00D84A5C"/>
    <w:rsid w:val="00D875C7"/>
    <w:rsid w:val="00D900C0"/>
    <w:rsid w:val="00D94EA5"/>
    <w:rsid w:val="00D955EE"/>
    <w:rsid w:val="00DA050D"/>
    <w:rsid w:val="00DA0C91"/>
    <w:rsid w:val="00DA1519"/>
    <w:rsid w:val="00DA25C2"/>
    <w:rsid w:val="00DA2682"/>
    <w:rsid w:val="00DA4870"/>
    <w:rsid w:val="00DB0F61"/>
    <w:rsid w:val="00DB1D53"/>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DF51C9"/>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B7993"/>
    <w:rsid w:val="00EC16A1"/>
    <w:rsid w:val="00EC459A"/>
    <w:rsid w:val="00EC6E49"/>
    <w:rsid w:val="00ED02C7"/>
    <w:rsid w:val="00ED5C33"/>
    <w:rsid w:val="00ED6D88"/>
    <w:rsid w:val="00EE325C"/>
    <w:rsid w:val="00EE4857"/>
    <w:rsid w:val="00EE5E1B"/>
    <w:rsid w:val="00EF4304"/>
    <w:rsid w:val="00EF6626"/>
    <w:rsid w:val="00EF6741"/>
    <w:rsid w:val="00F007D7"/>
    <w:rsid w:val="00F01A44"/>
    <w:rsid w:val="00F01DF4"/>
    <w:rsid w:val="00F0477C"/>
    <w:rsid w:val="00F06FFE"/>
    <w:rsid w:val="00F07394"/>
    <w:rsid w:val="00F07B97"/>
    <w:rsid w:val="00F12652"/>
    <w:rsid w:val="00F126F8"/>
    <w:rsid w:val="00F138A4"/>
    <w:rsid w:val="00F15244"/>
    <w:rsid w:val="00F1767C"/>
    <w:rsid w:val="00F203E2"/>
    <w:rsid w:val="00F204DA"/>
    <w:rsid w:val="00F20FD2"/>
    <w:rsid w:val="00F21ED6"/>
    <w:rsid w:val="00F220C5"/>
    <w:rsid w:val="00F26226"/>
    <w:rsid w:val="00F27DAA"/>
    <w:rsid w:val="00F30EE7"/>
    <w:rsid w:val="00F31A7C"/>
    <w:rsid w:val="00F379DC"/>
    <w:rsid w:val="00F37BB9"/>
    <w:rsid w:val="00F4042F"/>
    <w:rsid w:val="00F45DF4"/>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96183"/>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1B88"/>
    <w:rsid w:val="00FD5D76"/>
    <w:rsid w:val="00FD5E84"/>
    <w:rsid w:val="00FD6833"/>
    <w:rsid w:val="00FD6853"/>
    <w:rsid w:val="00FE19FD"/>
    <w:rsid w:val="00FE2CDF"/>
    <w:rsid w:val="00FE5C97"/>
    <w:rsid w:val="00FE63EC"/>
    <w:rsid w:val="00FE6692"/>
    <w:rsid w:val="00FF1AE5"/>
    <w:rsid w:val="00FF36AA"/>
    <w:rsid w:val="00FF4336"/>
    <w:rsid w:val="00FF4BF3"/>
    <w:rsid w:val="00FF6F7B"/>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198970"/>
  <w15:docId w15:val="{B6E02976-0143-498F-B18C-6B13C94A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 w:type="character" w:customStyle="1" w:styleId="aqj">
    <w:name w:val="aqj"/>
    <w:basedOn w:val="DefaultParagraphFont"/>
    <w:rsid w:val="0042272D"/>
  </w:style>
  <w:style w:type="character" w:customStyle="1" w:styleId="il">
    <w:name w:val="il"/>
    <w:basedOn w:val="DefaultParagraphFont"/>
    <w:rsid w:val="0042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0835">
      <w:bodyDiv w:val="1"/>
      <w:marLeft w:val="0"/>
      <w:marRight w:val="0"/>
      <w:marTop w:val="0"/>
      <w:marBottom w:val="0"/>
      <w:divBdr>
        <w:top w:val="none" w:sz="0" w:space="0" w:color="auto"/>
        <w:left w:val="none" w:sz="0" w:space="0" w:color="auto"/>
        <w:bottom w:val="none" w:sz="0" w:space="0" w:color="auto"/>
        <w:right w:val="none" w:sz="0" w:space="0" w:color="auto"/>
      </w:divBdr>
    </w:div>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0202">
      <w:bodyDiv w:val="1"/>
      <w:marLeft w:val="0"/>
      <w:marRight w:val="0"/>
      <w:marTop w:val="0"/>
      <w:marBottom w:val="0"/>
      <w:divBdr>
        <w:top w:val="none" w:sz="0" w:space="0" w:color="auto"/>
        <w:left w:val="none" w:sz="0" w:space="0" w:color="auto"/>
        <w:bottom w:val="none" w:sz="0" w:space="0" w:color="auto"/>
        <w:right w:val="none" w:sz="0" w:space="0" w:color="auto"/>
      </w:divBdr>
    </w:div>
    <w:div w:id="522674757">
      <w:bodyDiv w:val="1"/>
      <w:marLeft w:val="0"/>
      <w:marRight w:val="0"/>
      <w:marTop w:val="0"/>
      <w:marBottom w:val="0"/>
      <w:divBdr>
        <w:top w:val="none" w:sz="0" w:space="0" w:color="auto"/>
        <w:left w:val="none" w:sz="0" w:space="0" w:color="auto"/>
        <w:bottom w:val="none" w:sz="0" w:space="0" w:color="auto"/>
        <w:right w:val="none" w:sz="0" w:space="0" w:color="auto"/>
      </w:divBdr>
      <w:divsChild>
        <w:div w:id="822476847">
          <w:marLeft w:val="0"/>
          <w:marRight w:val="0"/>
          <w:marTop w:val="0"/>
          <w:marBottom w:val="0"/>
          <w:divBdr>
            <w:top w:val="none" w:sz="0" w:space="0" w:color="auto"/>
            <w:left w:val="none" w:sz="0" w:space="0" w:color="auto"/>
            <w:bottom w:val="none" w:sz="0" w:space="0" w:color="auto"/>
            <w:right w:val="none" w:sz="0" w:space="0" w:color="auto"/>
          </w:divBdr>
          <w:divsChild>
            <w:div w:id="1586769110">
              <w:marLeft w:val="0"/>
              <w:marRight w:val="0"/>
              <w:marTop w:val="0"/>
              <w:marBottom w:val="0"/>
              <w:divBdr>
                <w:top w:val="none" w:sz="0" w:space="0" w:color="auto"/>
                <w:left w:val="none" w:sz="0" w:space="0" w:color="auto"/>
                <w:bottom w:val="none" w:sz="0" w:space="0" w:color="auto"/>
                <w:right w:val="none" w:sz="0" w:space="0" w:color="auto"/>
              </w:divBdr>
              <w:divsChild>
                <w:div w:id="647436405">
                  <w:marLeft w:val="0"/>
                  <w:marRight w:val="0"/>
                  <w:marTop w:val="0"/>
                  <w:marBottom w:val="0"/>
                  <w:divBdr>
                    <w:top w:val="none" w:sz="0" w:space="0" w:color="auto"/>
                    <w:left w:val="none" w:sz="0" w:space="0" w:color="auto"/>
                    <w:bottom w:val="none" w:sz="0" w:space="0" w:color="auto"/>
                    <w:right w:val="none" w:sz="0" w:space="0" w:color="auto"/>
                  </w:divBdr>
                  <w:divsChild>
                    <w:div w:id="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6350">
      <w:bodyDiv w:val="1"/>
      <w:marLeft w:val="0"/>
      <w:marRight w:val="0"/>
      <w:marTop w:val="0"/>
      <w:marBottom w:val="0"/>
      <w:divBdr>
        <w:top w:val="none" w:sz="0" w:space="0" w:color="auto"/>
        <w:left w:val="none" w:sz="0" w:space="0" w:color="auto"/>
        <w:bottom w:val="none" w:sz="0" w:space="0" w:color="auto"/>
        <w:right w:val="none" w:sz="0" w:space="0" w:color="auto"/>
      </w:divBdr>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2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637">
          <w:marLeft w:val="0"/>
          <w:marRight w:val="0"/>
          <w:marTop w:val="0"/>
          <w:marBottom w:val="0"/>
          <w:divBdr>
            <w:top w:val="none" w:sz="0" w:space="0" w:color="auto"/>
            <w:left w:val="none" w:sz="0" w:space="0" w:color="auto"/>
            <w:bottom w:val="none" w:sz="0" w:space="0" w:color="auto"/>
            <w:right w:val="none" w:sz="0" w:space="0" w:color="auto"/>
          </w:divBdr>
          <w:divsChild>
            <w:div w:id="1628655770">
              <w:marLeft w:val="0"/>
              <w:marRight w:val="0"/>
              <w:marTop w:val="0"/>
              <w:marBottom w:val="0"/>
              <w:divBdr>
                <w:top w:val="none" w:sz="0" w:space="0" w:color="auto"/>
                <w:left w:val="none" w:sz="0" w:space="0" w:color="auto"/>
                <w:bottom w:val="none" w:sz="0" w:space="0" w:color="auto"/>
                <w:right w:val="none" w:sz="0" w:space="0" w:color="auto"/>
              </w:divBdr>
              <w:divsChild>
                <w:div w:id="646596485">
                  <w:marLeft w:val="0"/>
                  <w:marRight w:val="0"/>
                  <w:marTop w:val="0"/>
                  <w:marBottom w:val="0"/>
                  <w:divBdr>
                    <w:top w:val="none" w:sz="0" w:space="0" w:color="auto"/>
                    <w:left w:val="none" w:sz="0" w:space="0" w:color="auto"/>
                    <w:bottom w:val="none" w:sz="0" w:space="0" w:color="auto"/>
                    <w:right w:val="none" w:sz="0" w:space="0" w:color="auto"/>
                  </w:divBdr>
                  <w:divsChild>
                    <w:div w:id="162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ericjphillips@outlook.com" TargetMode="External"/><Relationship Id="rId18" Type="http://schemas.openxmlformats.org/officeDocument/2006/relationships/hyperlink" Target="mailto:Vderienz@andrew.cmu.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gba.org/" TargetMode="External"/><Relationship Id="rId7" Type="http://schemas.openxmlformats.org/officeDocument/2006/relationships/endnotes" Target="endnotes.xml"/><Relationship Id="rId12" Type="http://schemas.openxmlformats.org/officeDocument/2006/relationships/hyperlink" Target="mailto:jja5055@gmail.com" TargetMode="External"/><Relationship Id="rId17" Type="http://schemas.openxmlformats.org/officeDocument/2006/relationships/hyperlink" Target="mailto:kkuntz@stradallc.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qjaviergarcia@hotmail.com" TargetMode="External"/><Relationship Id="rId20" Type="http://schemas.openxmlformats.org/officeDocument/2006/relationships/hyperlink" Target="http://aiapgh.org/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randinetti@aiapgh.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weterl@kent.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gutierrezvelez@gmail.com" TargetMode="External"/><Relationship Id="rId19" Type="http://schemas.openxmlformats.org/officeDocument/2006/relationships/hyperlink" Target="http://aiapgh.org/columns-home/" TargetMode="Externa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walth@rdcollab.com"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C230-5C43-4E73-937F-B340A2F2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12</cp:revision>
  <cp:lastPrinted>2016-02-22T02:19:00Z</cp:lastPrinted>
  <dcterms:created xsi:type="dcterms:W3CDTF">2017-11-14T17:22:00Z</dcterms:created>
  <dcterms:modified xsi:type="dcterms:W3CDTF">2017-11-14T18:23:00Z</dcterms:modified>
</cp:coreProperties>
</file>